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D9FA" w14:textId="3F25A2B7" w:rsidR="008F1D78" w:rsidRDefault="00E30F7B" w:rsidP="008F1D78">
      <w:pPr>
        <w:pStyle w:val="Heading4"/>
        <w:rPr>
          <w:rFonts w:ascii="Arial Narrow" w:hAnsi="Arial Narrow" w:cs="Times New Roman"/>
          <w:color w:val="054B70"/>
          <w:sz w:val="36"/>
          <w:szCs w:val="36"/>
          <w:u w:val="none"/>
        </w:rPr>
      </w:pPr>
      <w:r>
        <w:rPr>
          <w:rFonts w:ascii="Arial Narrow" w:hAnsi="Arial Narrow" w:cs="Times New Roman"/>
          <w:color w:val="054B70"/>
          <w:sz w:val="36"/>
          <w:szCs w:val="36"/>
          <w:u w:val="none"/>
        </w:rPr>
        <w:t xml:space="preserve">School </w:t>
      </w:r>
      <w:r w:rsidR="648F5077" w:rsidRPr="43A0846C">
        <w:rPr>
          <w:rFonts w:ascii="Arial Narrow" w:hAnsi="Arial Narrow" w:cs="Times New Roman"/>
          <w:color w:val="054B70"/>
          <w:sz w:val="36"/>
          <w:szCs w:val="36"/>
          <w:u w:val="none"/>
        </w:rPr>
        <w:t>Adventure</w:t>
      </w:r>
      <w:r w:rsidR="003A381E">
        <w:rPr>
          <w:rFonts w:ascii="Arial Narrow" w:hAnsi="Arial Narrow" w:cs="Times New Roman"/>
          <w:color w:val="054B70"/>
          <w:sz w:val="36"/>
          <w:szCs w:val="36"/>
          <w:u w:val="none"/>
        </w:rPr>
        <w:t>s</w:t>
      </w:r>
      <w:r w:rsidRPr="7F19D3C0">
        <w:rPr>
          <w:rFonts w:ascii="Arial Narrow" w:hAnsi="Arial Narrow" w:cs="Times New Roman"/>
          <w:color w:val="054B70"/>
          <w:sz w:val="36"/>
          <w:szCs w:val="36"/>
          <w:u w:val="none"/>
        </w:rPr>
        <w:t xml:space="preserve"> </w:t>
      </w:r>
      <w:r>
        <w:rPr>
          <w:rFonts w:ascii="Arial Narrow" w:hAnsi="Arial Narrow" w:cs="Times New Roman"/>
          <w:color w:val="054B70"/>
          <w:sz w:val="36"/>
          <w:szCs w:val="36"/>
          <w:u w:val="none"/>
        </w:rPr>
        <w:t xml:space="preserve">Programme </w:t>
      </w:r>
      <w:r w:rsidR="008F1D78">
        <w:rPr>
          <w:rFonts w:ascii="Arial Narrow" w:hAnsi="Arial Narrow" w:cs="Times New Roman"/>
          <w:color w:val="054B70"/>
          <w:sz w:val="36"/>
          <w:szCs w:val="36"/>
          <w:u w:val="none"/>
        </w:rPr>
        <w:t xml:space="preserve">Instructor </w:t>
      </w:r>
    </w:p>
    <w:p w14:paraId="3E99DBA3" w14:textId="72CCB268" w:rsidR="008F1D78" w:rsidRDefault="008F1D78" w:rsidP="7195F9A0">
      <w:pPr>
        <w:spacing w:before="80" w:after="160" w:line="259" w:lineRule="auto"/>
        <w:rPr>
          <w:rFonts w:cs="Arial"/>
        </w:rPr>
      </w:pPr>
      <w:r w:rsidRPr="6FDADCF4">
        <w:rPr>
          <w:rFonts w:cs="Arial"/>
          <w:b/>
          <w:bCs/>
        </w:rPr>
        <w:t>Reporting to:</w:t>
      </w:r>
      <w:r w:rsidR="7CBF5C61" w:rsidRPr="75F9A48A">
        <w:rPr>
          <w:rFonts w:cs="Arial"/>
          <w:b/>
          <w:bCs/>
        </w:rPr>
        <w:t xml:space="preserve">  </w:t>
      </w:r>
      <w:r w:rsidR="6C1FA016" w:rsidRPr="6FDADCF4">
        <w:rPr>
          <w:rFonts w:cs="Arial"/>
        </w:rPr>
        <w:t>School Adventure</w:t>
      </w:r>
      <w:r w:rsidR="00557005">
        <w:rPr>
          <w:rFonts w:cs="Arial"/>
        </w:rPr>
        <w:t>s</w:t>
      </w:r>
      <w:r w:rsidR="6C1FA016" w:rsidRPr="6FDADCF4">
        <w:rPr>
          <w:rFonts w:cs="Arial"/>
        </w:rPr>
        <w:t xml:space="preserve"> </w:t>
      </w:r>
      <w:r w:rsidR="6C1FA016" w:rsidRPr="0AE24F30">
        <w:rPr>
          <w:rFonts w:cs="Arial"/>
        </w:rPr>
        <w:t>Manager</w:t>
      </w:r>
    </w:p>
    <w:p w14:paraId="7200C6BF" w14:textId="35341748" w:rsidR="008F1D78" w:rsidRDefault="008F1D78" w:rsidP="1A869243">
      <w:pPr>
        <w:spacing w:before="80" w:after="160"/>
      </w:pPr>
      <w:r w:rsidRPr="1A869243">
        <w:rPr>
          <w:rFonts w:cs="Arial"/>
          <w:b/>
          <w:bCs/>
        </w:rPr>
        <w:t>Location:</w:t>
      </w:r>
      <w:r w:rsidRPr="1A869243">
        <w:rPr>
          <w:rFonts w:cs="Arial"/>
        </w:rPr>
        <w:t> </w:t>
      </w:r>
      <w:r w:rsidR="00D74938" w:rsidRPr="00085F72">
        <w:rPr>
          <w:rFonts w:cs="Arial"/>
          <w:szCs w:val="22"/>
        </w:rPr>
        <w:t xml:space="preserve">Northwest Region - Ideally 1 hour from Manchester </w:t>
      </w:r>
      <w:r w:rsidR="00D74938" w:rsidRPr="00397582">
        <w:rPr>
          <w:rFonts w:cs="Arial"/>
          <w:i/>
          <w:iCs/>
          <w:szCs w:val="22"/>
        </w:rPr>
        <w:t>(Travel required)</w:t>
      </w:r>
    </w:p>
    <w:p w14:paraId="22D587AC" w14:textId="5EEBBCCB" w:rsidR="008F1D78" w:rsidRDefault="008F1D78" w:rsidP="008F1D78">
      <w:pPr>
        <w:rPr>
          <w:rFonts w:cs="Arial"/>
          <w:color w:val="000000" w:themeColor="text1"/>
          <w:lang w:eastAsia="en-GB"/>
        </w:rPr>
      </w:pPr>
      <w:r w:rsidRPr="1A869243">
        <w:rPr>
          <w:b/>
          <w:bCs/>
        </w:rPr>
        <w:t>Hours</w:t>
      </w:r>
      <w:r w:rsidRPr="1A869243">
        <w:t xml:space="preserve">: </w:t>
      </w:r>
      <w:r w:rsidR="00E30F7B" w:rsidRPr="1A869243">
        <w:rPr>
          <w:rFonts w:cs="Arial"/>
          <w:color w:val="000000" w:themeColor="text1"/>
          <w:lang w:eastAsia="en-GB"/>
        </w:rPr>
        <w:t>40 hours per week approx. Monday to Friday, 8:00am- 4:00pm</w:t>
      </w:r>
      <w:r w:rsidR="00EB6B3F" w:rsidRPr="1A869243">
        <w:rPr>
          <w:rFonts w:cs="Arial"/>
          <w:color w:val="000000" w:themeColor="text1"/>
          <w:lang w:eastAsia="en-GB"/>
        </w:rPr>
        <w:t>.</w:t>
      </w:r>
      <w:r w:rsidR="00D553EC">
        <w:rPr>
          <w:rFonts w:cs="Arial"/>
          <w:color w:val="000000" w:themeColor="text1"/>
          <w:lang w:eastAsia="en-GB"/>
        </w:rPr>
        <w:t xml:space="preserve"> </w:t>
      </w:r>
      <w:r w:rsidR="00EB6B3F" w:rsidRPr="1A869243">
        <w:rPr>
          <w:rFonts w:cs="Arial"/>
          <w:color w:val="000000" w:themeColor="text1"/>
          <w:lang w:eastAsia="en-GB"/>
        </w:rPr>
        <w:t>Travel involved daily to school sites</w:t>
      </w:r>
      <w:r w:rsidR="00D553EC">
        <w:rPr>
          <w:rFonts w:cs="Arial"/>
          <w:color w:val="000000" w:themeColor="text1"/>
          <w:lang w:eastAsia="en-GB"/>
        </w:rPr>
        <w:t>.</w:t>
      </w:r>
    </w:p>
    <w:p w14:paraId="47403AC6" w14:textId="77777777" w:rsidR="000E247F" w:rsidRPr="00EB6B3F" w:rsidRDefault="000E247F" w:rsidP="008F1D78"/>
    <w:p w14:paraId="74C295BE" w14:textId="14B6AE49" w:rsidR="008F1D78" w:rsidRDefault="008F1D78" w:rsidP="001340CB">
      <w:pPr>
        <w:rPr>
          <w:rFonts w:cs="Arial"/>
          <w:szCs w:val="22"/>
        </w:rPr>
      </w:pPr>
      <w:r w:rsidRPr="541180E6">
        <w:rPr>
          <w:rFonts w:cs="Arial"/>
          <w:b/>
          <w:bCs/>
          <w:szCs w:val="22"/>
        </w:rPr>
        <w:t xml:space="preserve">Contract: </w:t>
      </w:r>
      <w:r w:rsidRPr="541180E6">
        <w:rPr>
          <w:rFonts w:cs="Arial"/>
          <w:szCs w:val="22"/>
        </w:rPr>
        <w:t>Two-year fixed term</w:t>
      </w:r>
      <w:r w:rsidR="00D553E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to start as soon as possible. </w:t>
      </w:r>
    </w:p>
    <w:p w14:paraId="1C2F1A7C" w14:textId="77777777" w:rsidR="006E1805" w:rsidRDefault="006E1805" w:rsidP="001340CB">
      <w:pPr>
        <w:rPr>
          <w:rFonts w:cs="Arial"/>
          <w:szCs w:val="22"/>
        </w:rPr>
      </w:pPr>
    </w:p>
    <w:p w14:paraId="3FCF221C" w14:textId="23B8AA42" w:rsidR="00EF7B0D" w:rsidRPr="006E1805" w:rsidRDefault="00EF7B0D" w:rsidP="001340CB">
      <w:pPr>
        <w:rPr>
          <w:rFonts w:cs="Arial"/>
          <w:b/>
          <w:bCs/>
          <w:color w:val="054B70"/>
          <w:szCs w:val="22"/>
        </w:rPr>
      </w:pPr>
      <w:r w:rsidRPr="006E1805">
        <w:rPr>
          <w:rFonts w:cs="Arial"/>
          <w:b/>
          <w:bCs/>
          <w:color w:val="054B70"/>
          <w:szCs w:val="22"/>
        </w:rPr>
        <w:t>Join Outward Bound’s Mission: Bringing Adventure to School Grounds</w:t>
      </w:r>
    </w:p>
    <w:p w14:paraId="085C6C75" w14:textId="454BCB58" w:rsidR="00EF7B0D" w:rsidRPr="00217FAB" w:rsidRDefault="00EF7B0D" w:rsidP="001340CB">
      <w:pPr>
        <w:rPr>
          <w:rFonts w:cs="Arial"/>
          <w:szCs w:val="22"/>
        </w:rPr>
      </w:pPr>
      <w:r w:rsidRPr="00217FAB">
        <w:rPr>
          <w:rFonts w:cs="Arial"/>
          <w:szCs w:val="22"/>
        </w:rPr>
        <w:t xml:space="preserve">At Outward Bound, we believe in the power of the 3 Ps: People, Places and Process. We want to take our passion for outdoor adventures and transformational experiences beyond our beautiful centres and into school grounds across the UK. </w:t>
      </w:r>
      <w:r w:rsidR="00650337">
        <w:rPr>
          <w:rFonts w:cs="Arial"/>
          <w:szCs w:val="22"/>
        </w:rPr>
        <w:t>F</w:t>
      </w:r>
      <w:r w:rsidRPr="00217FAB">
        <w:rPr>
          <w:rFonts w:cs="Arial"/>
          <w:szCs w:val="22"/>
        </w:rPr>
        <w:t>or generations Outward Bound</w:t>
      </w:r>
      <w:r w:rsidR="00650337">
        <w:rPr>
          <w:rFonts w:cs="Arial"/>
          <w:szCs w:val="22"/>
        </w:rPr>
        <w:t>’</w:t>
      </w:r>
      <w:r w:rsidRPr="00217FAB">
        <w:rPr>
          <w:rFonts w:cs="Arial"/>
          <w:szCs w:val="22"/>
        </w:rPr>
        <w:t>s mission has been to inspire young people to realise their potential through learning, development and adventure in the outdoors.</w:t>
      </w:r>
    </w:p>
    <w:p w14:paraId="5CB987A3" w14:textId="77777777" w:rsidR="00EF7B0D" w:rsidRPr="00085F72" w:rsidRDefault="00EF7B0D" w:rsidP="001340CB">
      <w:pPr>
        <w:rPr>
          <w:rFonts w:cs="Arial"/>
          <w:szCs w:val="22"/>
        </w:rPr>
      </w:pPr>
    </w:p>
    <w:p w14:paraId="54956ED3" w14:textId="51696557" w:rsidR="00EF7B0D" w:rsidRPr="00085F72" w:rsidRDefault="00EF7B0D" w:rsidP="001340CB">
      <w:pPr>
        <w:rPr>
          <w:rFonts w:eastAsia="Arial" w:cs="Arial"/>
          <w:szCs w:val="22"/>
        </w:rPr>
      </w:pPr>
      <w:r w:rsidRPr="541180E6">
        <w:rPr>
          <w:rFonts w:cs="Arial"/>
          <w:szCs w:val="22"/>
        </w:rPr>
        <w:t xml:space="preserve">Our new </w:t>
      </w:r>
      <w:r>
        <w:rPr>
          <w:rFonts w:cs="Arial"/>
          <w:szCs w:val="22"/>
        </w:rPr>
        <w:t xml:space="preserve">School </w:t>
      </w:r>
      <w:r w:rsidR="002A5AE3">
        <w:rPr>
          <w:rFonts w:cs="Arial"/>
          <w:szCs w:val="22"/>
        </w:rPr>
        <w:t>Adventure</w:t>
      </w:r>
      <w:r w:rsidR="00557005">
        <w:rPr>
          <w:rFonts w:cs="Arial"/>
          <w:szCs w:val="22"/>
        </w:rPr>
        <w:t>s</w:t>
      </w:r>
      <w:r w:rsidR="002A5AE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Programme </w:t>
      </w:r>
      <w:r w:rsidRPr="541180E6">
        <w:rPr>
          <w:rFonts w:cs="Arial"/>
          <w:szCs w:val="22"/>
        </w:rPr>
        <w:t xml:space="preserve">is a ground-breaking opportunity to reach </w:t>
      </w:r>
      <w:r w:rsidR="003E5229">
        <w:rPr>
          <w:rFonts w:cs="Arial"/>
          <w:szCs w:val="22"/>
        </w:rPr>
        <w:t>y</w:t>
      </w:r>
      <w:r w:rsidRPr="541180E6">
        <w:rPr>
          <w:rFonts w:cs="Arial"/>
          <w:szCs w:val="22"/>
        </w:rPr>
        <w:t xml:space="preserve">oung </w:t>
      </w:r>
      <w:r w:rsidR="003E5229">
        <w:rPr>
          <w:rFonts w:cs="Arial"/>
          <w:szCs w:val="22"/>
        </w:rPr>
        <w:t>p</w:t>
      </w:r>
      <w:r w:rsidRPr="541180E6">
        <w:rPr>
          <w:rFonts w:cs="Arial"/>
          <w:szCs w:val="22"/>
        </w:rPr>
        <w:t xml:space="preserve">eople, who may not have the opportunity to experience one of our outstanding residentials. It may also be delivered as a pre or post course to our existing outdoor residential courses. Giving </w:t>
      </w:r>
      <w:r w:rsidR="00650337">
        <w:rPr>
          <w:rFonts w:cs="Arial"/>
          <w:szCs w:val="22"/>
        </w:rPr>
        <w:t>y</w:t>
      </w:r>
      <w:r w:rsidRPr="541180E6">
        <w:rPr>
          <w:rFonts w:cs="Arial"/>
          <w:szCs w:val="22"/>
        </w:rPr>
        <w:t xml:space="preserve">oung </w:t>
      </w:r>
      <w:r w:rsidR="00650337">
        <w:rPr>
          <w:rFonts w:cs="Arial"/>
          <w:szCs w:val="22"/>
        </w:rPr>
        <w:t>p</w:t>
      </w:r>
      <w:r w:rsidRPr="541180E6">
        <w:rPr>
          <w:rFonts w:cs="Arial"/>
          <w:szCs w:val="22"/>
        </w:rPr>
        <w:t xml:space="preserve">eople an inspirational taste of adventure without leaving the school gates. </w:t>
      </w:r>
    </w:p>
    <w:p w14:paraId="5AB46849" w14:textId="77777777" w:rsidR="009864CA" w:rsidRPr="006E1805" w:rsidRDefault="009864CA" w:rsidP="001340CB">
      <w:pPr>
        <w:rPr>
          <w:rFonts w:cs="Arial"/>
          <w:b/>
          <w:bCs/>
          <w:color w:val="054B70"/>
          <w:szCs w:val="22"/>
        </w:rPr>
      </w:pPr>
    </w:p>
    <w:p w14:paraId="347E9C66" w14:textId="38EAD50E" w:rsidR="0072041C" w:rsidRPr="006E1805" w:rsidRDefault="0072041C" w:rsidP="006E1805">
      <w:pPr>
        <w:rPr>
          <w:rFonts w:cs="Arial"/>
          <w:b/>
          <w:bCs/>
          <w:color w:val="054B70"/>
          <w:szCs w:val="22"/>
        </w:rPr>
      </w:pPr>
      <w:r w:rsidRPr="006E1805">
        <w:rPr>
          <w:rFonts w:cs="Arial"/>
          <w:b/>
          <w:bCs/>
          <w:color w:val="054B70"/>
          <w:szCs w:val="22"/>
        </w:rPr>
        <w:t>The job (in a nutshell)</w:t>
      </w:r>
    </w:p>
    <w:p w14:paraId="7DE3609C" w14:textId="47561F0F" w:rsidR="0001769E" w:rsidRDefault="0072041C" w:rsidP="0001769E">
      <w:pPr>
        <w:rPr>
          <w:rFonts w:cs="Arial"/>
          <w:color w:val="000000" w:themeColor="text1"/>
          <w:lang w:eastAsia="en-GB"/>
        </w:rPr>
      </w:pPr>
      <w:r w:rsidRPr="00AE37D5">
        <w:rPr>
          <w:rFonts w:cs="Arial"/>
          <w:color w:val="000000" w:themeColor="text1"/>
          <w:lang w:eastAsia="en-GB"/>
        </w:rPr>
        <w:t>As a</w:t>
      </w:r>
      <w:r w:rsidR="00E42504" w:rsidRPr="00AE37D5">
        <w:rPr>
          <w:rFonts w:cs="Arial"/>
          <w:color w:val="000000" w:themeColor="text1"/>
          <w:lang w:eastAsia="en-GB"/>
        </w:rPr>
        <w:t xml:space="preserve"> </w:t>
      </w:r>
      <w:r w:rsidR="008222B1" w:rsidRPr="00AE37D5">
        <w:rPr>
          <w:rFonts w:cs="Arial"/>
          <w:color w:val="000000" w:themeColor="text1"/>
          <w:lang w:eastAsia="en-GB"/>
        </w:rPr>
        <w:t xml:space="preserve">School </w:t>
      </w:r>
      <w:r w:rsidR="00E42504" w:rsidRPr="00AE37D5">
        <w:rPr>
          <w:rFonts w:cs="Arial"/>
          <w:color w:val="000000" w:themeColor="text1"/>
          <w:lang w:eastAsia="en-GB"/>
        </w:rPr>
        <w:t>Adventure</w:t>
      </w:r>
      <w:r w:rsidR="00605F9F">
        <w:rPr>
          <w:rFonts w:cs="Arial"/>
          <w:color w:val="000000" w:themeColor="text1"/>
          <w:lang w:eastAsia="en-GB"/>
        </w:rPr>
        <w:t>s</w:t>
      </w:r>
      <w:r w:rsidRPr="00AE37D5">
        <w:rPr>
          <w:rFonts w:cs="Arial"/>
          <w:color w:val="000000" w:themeColor="text1"/>
          <w:lang w:eastAsia="en-GB"/>
        </w:rPr>
        <w:t xml:space="preserve"> Programme Instructor, </w:t>
      </w:r>
      <w:r w:rsidR="00000E45" w:rsidRPr="00AE37D5">
        <w:rPr>
          <w:rFonts w:cs="Arial"/>
          <w:color w:val="000000" w:themeColor="text1"/>
          <w:lang w:eastAsia="en-GB"/>
        </w:rPr>
        <w:t xml:space="preserve">your key responsibility is to deliver </w:t>
      </w:r>
      <w:r w:rsidR="00F228A9">
        <w:rPr>
          <w:rFonts w:cs="Arial"/>
          <w:bCs/>
          <w:szCs w:val="22"/>
        </w:rPr>
        <w:t>i</w:t>
      </w:r>
      <w:r w:rsidR="001018E7" w:rsidRPr="00AE37D5">
        <w:rPr>
          <w:rFonts w:cs="Arial"/>
          <w:bCs/>
          <w:szCs w:val="22"/>
        </w:rPr>
        <w:t>n school grounds</w:t>
      </w:r>
      <w:r w:rsidR="001018E7">
        <w:rPr>
          <w:rFonts w:cs="Arial"/>
          <w:bCs/>
          <w:szCs w:val="22"/>
        </w:rPr>
        <w:t>,</w:t>
      </w:r>
      <w:r w:rsidR="001018E7" w:rsidRPr="00AE37D5">
        <w:rPr>
          <w:rFonts w:cs="Arial"/>
          <w:bCs/>
          <w:szCs w:val="22"/>
        </w:rPr>
        <w:t xml:space="preserve"> </w:t>
      </w:r>
      <w:r w:rsidR="004F7099" w:rsidRPr="00AE37D5">
        <w:rPr>
          <w:rFonts w:cs="Arial"/>
          <w:bCs/>
          <w:szCs w:val="22"/>
        </w:rPr>
        <w:t xml:space="preserve">high-quality 1-day, 3-day, and 5-day adventure programmes </w:t>
      </w:r>
      <w:r w:rsidR="000D45B0" w:rsidRPr="00AE37D5">
        <w:rPr>
          <w:rFonts w:cs="Arial"/>
          <w:color w:val="000000" w:themeColor="text1"/>
          <w:lang w:eastAsia="en-GB"/>
        </w:rPr>
        <w:t xml:space="preserve">with a focus on </w:t>
      </w:r>
      <w:r w:rsidR="000D45B0">
        <w:rPr>
          <w:rFonts w:cs="Arial"/>
          <w:color w:val="000000" w:themeColor="text1"/>
          <w:lang w:eastAsia="en-GB"/>
        </w:rPr>
        <w:t>achieving</w:t>
      </w:r>
      <w:r w:rsidR="000D45B0" w:rsidRPr="00AE37D5">
        <w:rPr>
          <w:rFonts w:cs="Arial"/>
          <w:color w:val="000000" w:themeColor="text1"/>
          <w:lang w:eastAsia="en-GB"/>
        </w:rPr>
        <w:t xml:space="preserve"> clear course outcomes</w:t>
      </w:r>
      <w:r w:rsidR="001018E7">
        <w:rPr>
          <w:rFonts w:cs="Arial"/>
          <w:color w:val="000000" w:themeColor="text1"/>
          <w:lang w:eastAsia="en-GB"/>
        </w:rPr>
        <w:t>.</w:t>
      </w:r>
    </w:p>
    <w:p w14:paraId="3267CA92" w14:textId="77777777" w:rsidR="0001769E" w:rsidRDefault="0001769E" w:rsidP="0001769E">
      <w:pPr>
        <w:rPr>
          <w:rFonts w:cs="Arial"/>
          <w:color w:val="000000" w:themeColor="text1"/>
          <w:lang w:eastAsia="en-GB"/>
        </w:rPr>
      </w:pPr>
    </w:p>
    <w:p w14:paraId="3D71E66F" w14:textId="35E68240" w:rsidR="003F771C" w:rsidRDefault="003F2C80" w:rsidP="003F77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lang w:eastAsia="en-GB"/>
        </w:rPr>
      </w:pPr>
      <w:r>
        <w:rPr>
          <w:rFonts w:cs="Arial"/>
          <w:color w:val="000000" w:themeColor="text1"/>
          <w:lang w:eastAsia="en-GB"/>
        </w:rPr>
        <w:t>U</w:t>
      </w:r>
      <w:r w:rsidR="00E37605" w:rsidRPr="00AE37D5">
        <w:rPr>
          <w:rFonts w:cs="Arial"/>
          <w:color w:val="000000" w:themeColor="text1"/>
          <w:lang w:eastAsia="en-GB"/>
        </w:rPr>
        <w:t>s</w:t>
      </w:r>
      <w:r>
        <w:rPr>
          <w:rFonts w:cs="Arial"/>
          <w:color w:val="000000" w:themeColor="text1"/>
          <w:lang w:eastAsia="en-GB"/>
        </w:rPr>
        <w:t>ing</w:t>
      </w:r>
      <w:r w:rsidR="00E37605" w:rsidRPr="00AE37D5">
        <w:rPr>
          <w:rFonts w:cs="Arial"/>
          <w:color w:val="000000" w:themeColor="text1"/>
          <w:lang w:eastAsia="en-GB"/>
        </w:rPr>
        <w:t xml:space="preserve"> your group facilitation skills, creativity, and enthusiasm to the full </w:t>
      </w:r>
      <w:r w:rsidR="007502C1">
        <w:rPr>
          <w:rFonts w:cs="Arial"/>
          <w:color w:val="000000" w:themeColor="text1"/>
          <w:lang w:eastAsia="en-GB"/>
        </w:rPr>
        <w:t>you’ll</w:t>
      </w:r>
      <w:r w:rsidR="003F771C">
        <w:rPr>
          <w:rFonts w:cs="Arial"/>
          <w:color w:val="000000" w:themeColor="text1"/>
          <w:lang w:eastAsia="en-GB"/>
        </w:rPr>
        <w:t xml:space="preserve"> </w:t>
      </w:r>
      <w:r w:rsidR="009F333C">
        <w:rPr>
          <w:rFonts w:cs="Arial"/>
          <w:color w:val="000000" w:themeColor="text1"/>
          <w:lang w:eastAsia="en-GB"/>
        </w:rPr>
        <w:t>inspire</w:t>
      </w:r>
      <w:r w:rsidR="003F771C" w:rsidRPr="00AE37D5">
        <w:rPr>
          <w:rFonts w:cs="Arial"/>
          <w:color w:val="000000" w:themeColor="text1"/>
          <w:lang w:eastAsia="en-GB"/>
        </w:rPr>
        <w:t xml:space="preserve"> young people to build </w:t>
      </w:r>
      <w:r w:rsidR="00DE06C9">
        <w:rPr>
          <w:rFonts w:cs="Arial"/>
          <w:color w:val="000000" w:themeColor="text1"/>
          <w:lang w:eastAsia="en-GB"/>
        </w:rPr>
        <w:t xml:space="preserve">critical life skills such as </w:t>
      </w:r>
      <w:r w:rsidR="00F660E1">
        <w:rPr>
          <w:rFonts w:cs="Arial"/>
          <w:color w:val="000000" w:themeColor="text1"/>
          <w:lang w:eastAsia="en-GB"/>
        </w:rPr>
        <w:t xml:space="preserve">confidence, </w:t>
      </w:r>
      <w:r w:rsidR="003F771C" w:rsidRPr="00AE37D5">
        <w:rPr>
          <w:rFonts w:cs="Arial"/>
          <w:color w:val="000000" w:themeColor="text1"/>
          <w:lang w:eastAsia="en-GB"/>
        </w:rPr>
        <w:t>resilience, teamwork, and leadership skills</w:t>
      </w:r>
      <w:r w:rsidR="001F325C">
        <w:rPr>
          <w:rFonts w:cs="Arial"/>
          <w:color w:val="000000" w:themeColor="text1"/>
          <w:lang w:eastAsia="en-GB"/>
        </w:rPr>
        <w:t xml:space="preserve"> </w:t>
      </w:r>
      <w:r w:rsidR="001F325C" w:rsidRPr="00AE37D5">
        <w:rPr>
          <w:rFonts w:cs="Arial"/>
          <w:color w:val="000000" w:themeColor="text1"/>
          <w:lang w:eastAsia="en-GB"/>
        </w:rPr>
        <w:t>that they can transfer into their education and beyond</w:t>
      </w:r>
      <w:r w:rsidR="00B76E64">
        <w:rPr>
          <w:rFonts w:cs="Arial"/>
          <w:color w:val="000000" w:themeColor="text1"/>
          <w:lang w:eastAsia="en-GB"/>
        </w:rPr>
        <w:t>.</w:t>
      </w:r>
    </w:p>
    <w:p w14:paraId="55A21015" w14:textId="77777777" w:rsidR="003F771C" w:rsidRPr="00AE37D5" w:rsidRDefault="003F771C" w:rsidP="003F77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lang w:eastAsia="en-GB"/>
        </w:rPr>
      </w:pPr>
    </w:p>
    <w:p w14:paraId="4A1EFDB4" w14:textId="7F57B60A" w:rsidR="0001769E" w:rsidRDefault="0001769E" w:rsidP="000176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color w:val="000000" w:themeColor="text1"/>
          <w:lang w:eastAsia="en-GB"/>
        </w:rPr>
      </w:pPr>
      <w:r w:rsidRPr="00AE37D5">
        <w:rPr>
          <w:rFonts w:cs="Arial"/>
          <w:color w:val="000000" w:themeColor="text1"/>
          <w:lang w:eastAsia="en-GB"/>
        </w:rPr>
        <w:t>In a typical week, you will mainly work with school-aged groups, KS2 Primary and KS3 Secondary, delivering activities like team-building challenges and problem-solving tasks. You will be trained in using VR technology to support young people in bringing the activities to life. Th</w:t>
      </w:r>
      <w:r w:rsidR="00EB7825">
        <w:rPr>
          <w:rFonts w:cs="Arial"/>
          <w:color w:val="000000" w:themeColor="text1"/>
          <w:lang w:eastAsia="en-GB"/>
        </w:rPr>
        <w:t>is technology</w:t>
      </w:r>
      <w:r w:rsidRPr="00AE37D5">
        <w:rPr>
          <w:rFonts w:cs="Arial"/>
          <w:color w:val="000000" w:themeColor="text1"/>
          <w:lang w:eastAsia="en-GB"/>
        </w:rPr>
        <w:t xml:space="preserve"> will help create links between the school environment and our amazing locations across the country.</w:t>
      </w:r>
    </w:p>
    <w:p w14:paraId="314681A6" w14:textId="77777777" w:rsidR="00817E82" w:rsidRPr="004266DC" w:rsidRDefault="00817E82" w:rsidP="000176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color w:val="000000" w:themeColor="text1"/>
          <w:lang w:eastAsia="en-GB"/>
        </w:rPr>
      </w:pPr>
    </w:p>
    <w:p w14:paraId="61CF9221" w14:textId="00023FAD" w:rsidR="0072041C" w:rsidRPr="00AE37D5" w:rsidRDefault="0072041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lang w:eastAsia="en-GB"/>
        </w:rPr>
      </w:pPr>
      <w:r w:rsidRPr="00AE37D5">
        <w:rPr>
          <w:rFonts w:cs="Arial"/>
          <w:color w:val="000000" w:themeColor="text1"/>
          <w:lang w:eastAsia="en-GB"/>
        </w:rPr>
        <w:t xml:space="preserve">You will be instrumental in bringing the ethos of Outward Bound into schools, acting as a gateway for </w:t>
      </w:r>
      <w:r w:rsidR="0083290E" w:rsidRPr="00AE37D5">
        <w:rPr>
          <w:rFonts w:cs="Arial"/>
          <w:color w:val="000000" w:themeColor="text1"/>
          <w:lang w:eastAsia="en-GB"/>
        </w:rPr>
        <w:t>young people</w:t>
      </w:r>
      <w:r w:rsidRPr="00AE37D5">
        <w:rPr>
          <w:rFonts w:cs="Arial"/>
          <w:color w:val="000000" w:themeColor="text1"/>
          <w:lang w:eastAsia="en-GB"/>
        </w:rPr>
        <w:t xml:space="preserve"> to experience the transformative power of outdoor </w:t>
      </w:r>
      <w:r w:rsidR="640AC12D" w:rsidRPr="00AE37D5">
        <w:rPr>
          <w:rFonts w:cs="Arial"/>
          <w:color w:val="000000" w:themeColor="text1"/>
          <w:lang w:eastAsia="en-GB"/>
        </w:rPr>
        <w:t>learning</w:t>
      </w:r>
      <w:r w:rsidRPr="00AE37D5">
        <w:rPr>
          <w:rFonts w:cs="Arial"/>
          <w:color w:val="000000" w:themeColor="text1"/>
          <w:lang w:eastAsia="en-GB"/>
        </w:rPr>
        <w:t>.</w:t>
      </w:r>
      <w:r w:rsidR="601CA7D2" w:rsidRPr="00AE37D5">
        <w:rPr>
          <w:rFonts w:cs="Arial"/>
          <w:color w:val="000000" w:themeColor="text1"/>
          <w:lang w:eastAsia="en-GB"/>
        </w:rPr>
        <w:t xml:space="preserve"> These experiences may pave the way for young people to undertake courses at Outward Bound residential centres</w:t>
      </w:r>
      <w:r w:rsidR="00E17E2F">
        <w:rPr>
          <w:rFonts w:cs="Arial"/>
          <w:color w:val="000000" w:themeColor="text1"/>
          <w:lang w:eastAsia="en-GB"/>
        </w:rPr>
        <w:t xml:space="preserve"> in the future</w:t>
      </w:r>
      <w:r w:rsidR="601CA7D2" w:rsidRPr="00AE37D5">
        <w:rPr>
          <w:rFonts w:cs="Arial"/>
          <w:color w:val="000000" w:themeColor="text1"/>
          <w:lang w:eastAsia="en-GB"/>
        </w:rPr>
        <w:t>.</w:t>
      </w:r>
    </w:p>
    <w:p w14:paraId="0E5FD808" w14:textId="77777777" w:rsidR="003E2869" w:rsidRPr="00AE37D5" w:rsidRDefault="003E2869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lang w:eastAsia="en-GB"/>
        </w:rPr>
      </w:pPr>
    </w:p>
    <w:p w14:paraId="18E64D35" w14:textId="77777777" w:rsidR="00E72E64" w:rsidRPr="00085F72" w:rsidRDefault="00E72E64" w:rsidP="001340CB">
      <w:pPr>
        <w:rPr>
          <w:rFonts w:cs="Arial"/>
          <w:szCs w:val="22"/>
        </w:rPr>
      </w:pPr>
      <w:r w:rsidRPr="00085F72">
        <w:rPr>
          <w:rFonts w:cs="Arial"/>
          <w:szCs w:val="22"/>
        </w:rPr>
        <w:t xml:space="preserve">During the summer months </w:t>
      </w:r>
      <w:r w:rsidRPr="00445CC9">
        <w:rPr>
          <w:rFonts w:cs="Arial"/>
          <w:szCs w:val="22"/>
        </w:rPr>
        <w:t>you may have the opportunity to take unpaid leave or be deployed to one of our centres in the North-West.</w:t>
      </w:r>
      <w:r w:rsidRPr="00085F72">
        <w:rPr>
          <w:rFonts w:cs="Arial"/>
          <w:szCs w:val="22"/>
        </w:rPr>
        <w:t xml:space="preserve"> </w:t>
      </w:r>
    </w:p>
    <w:p w14:paraId="23FC44E7" w14:textId="77777777" w:rsidR="0072041C" w:rsidRPr="004266DC" w:rsidRDefault="0072041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 w:eastAsia="en-GB"/>
        </w:rPr>
      </w:pPr>
    </w:p>
    <w:p w14:paraId="14D8D151" w14:textId="30B54C1D" w:rsidR="0072041C" w:rsidRPr="006E1805" w:rsidRDefault="0072041C" w:rsidP="006E1805">
      <w:pPr>
        <w:rPr>
          <w:rFonts w:cs="Arial"/>
          <w:b/>
          <w:bCs/>
          <w:color w:val="054B70"/>
          <w:szCs w:val="22"/>
        </w:rPr>
      </w:pPr>
      <w:r w:rsidRPr="006E1805">
        <w:rPr>
          <w:rFonts w:cs="Arial"/>
          <w:b/>
          <w:bCs/>
          <w:color w:val="054B70"/>
          <w:szCs w:val="22"/>
        </w:rPr>
        <w:t>Who we’re looking for</w:t>
      </w:r>
    </w:p>
    <w:p w14:paraId="27911959" w14:textId="38C7C549" w:rsidR="00920103" w:rsidRPr="00920103" w:rsidRDefault="003E2869" w:rsidP="009201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 w:rsidRPr="00920103">
        <w:rPr>
          <w:rFonts w:cs="Arial"/>
          <w:color w:val="000000" w:themeColor="text1"/>
          <w:lang w:eastAsia="en-GB"/>
        </w:rPr>
        <w:t>S</w:t>
      </w:r>
      <w:r w:rsidR="0072041C" w:rsidRPr="00920103">
        <w:rPr>
          <w:rFonts w:cs="Arial"/>
          <w:color w:val="000000" w:themeColor="text1"/>
          <w:lang w:eastAsia="en-GB"/>
        </w:rPr>
        <w:t xml:space="preserve">omeone with the energy, enthusiasm, and passion for delivering engaging learning experiences. You won’t need </w:t>
      </w:r>
      <w:r w:rsidR="3906B62D" w:rsidRPr="00920103">
        <w:rPr>
          <w:rFonts w:cs="Arial"/>
          <w:color w:val="000000" w:themeColor="text1"/>
          <w:lang w:eastAsia="en-GB"/>
        </w:rPr>
        <w:t>experience</w:t>
      </w:r>
      <w:r w:rsidR="305DC9BC" w:rsidRPr="00920103">
        <w:rPr>
          <w:rFonts w:cs="Arial"/>
          <w:color w:val="000000" w:themeColor="text1"/>
          <w:lang w:eastAsia="en-GB"/>
        </w:rPr>
        <w:t xml:space="preserve"> in leading young people up </w:t>
      </w:r>
      <w:r w:rsidR="0072041C" w:rsidRPr="00920103">
        <w:rPr>
          <w:rFonts w:cs="Arial"/>
          <w:color w:val="000000" w:themeColor="text1"/>
          <w:lang w:eastAsia="en-GB"/>
        </w:rPr>
        <w:t>mountai</w:t>
      </w:r>
      <w:r w:rsidR="2A69ED9D" w:rsidRPr="00920103">
        <w:rPr>
          <w:rFonts w:cs="Arial"/>
          <w:color w:val="000000" w:themeColor="text1"/>
          <w:lang w:eastAsia="en-GB"/>
        </w:rPr>
        <w:t>ns</w:t>
      </w:r>
      <w:r w:rsidR="0072041C" w:rsidRPr="00920103">
        <w:rPr>
          <w:rFonts w:cs="Arial"/>
          <w:color w:val="000000" w:themeColor="text1"/>
          <w:lang w:eastAsia="en-GB"/>
        </w:rPr>
        <w:t xml:space="preserve"> or </w:t>
      </w:r>
      <w:r w:rsidR="4907784B" w:rsidRPr="00920103">
        <w:rPr>
          <w:rFonts w:cs="Arial"/>
          <w:color w:val="000000" w:themeColor="text1"/>
          <w:lang w:eastAsia="en-GB"/>
        </w:rPr>
        <w:t>down</w:t>
      </w:r>
      <w:r w:rsidR="0072041C" w:rsidRPr="00920103">
        <w:rPr>
          <w:rFonts w:cs="Arial"/>
          <w:color w:val="000000" w:themeColor="text1"/>
          <w:lang w:eastAsia="en-GB"/>
        </w:rPr>
        <w:t xml:space="preserve"> rivers for this role, but you will need creativity, excellent </w:t>
      </w:r>
      <w:r w:rsidR="74FBCBE8" w:rsidRPr="00920103">
        <w:rPr>
          <w:rFonts w:cs="Arial"/>
          <w:color w:val="000000" w:themeColor="text1"/>
          <w:lang w:eastAsia="en-GB"/>
        </w:rPr>
        <w:t xml:space="preserve">group </w:t>
      </w:r>
      <w:r w:rsidR="0072041C" w:rsidRPr="00920103">
        <w:rPr>
          <w:rFonts w:cs="Arial"/>
          <w:color w:val="000000" w:themeColor="text1"/>
          <w:lang w:eastAsia="en-GB"/>
        </w:rPr>
        <w:t>facilitation skills, and a commitment to making a difference.</w:t>
      </w:r>
      <w:r w:rsidR="3DD4D325" w:rsidRPr="00920103">
        <w:rPr>
          <w:rFonts w:cs="Arial"/>
          <w:color w:val="000000" w:themeColor="text1"/>
          <w:lang w:eastAsia="en-GB"/>
        </w:rPr>
        <w:t xml:space="preserve"> This will include bringing O</w:t>
      </w:r>
      <w:r w:rsidR="00062A5D" w:rsidRPr="00920103">
        <w:rPr>
          <w:rFonts w:cs="Arial"/>
          <w:color w:val="000000" w:themeColor="text1"/>
          <w:lang w:eastAsia="en-GB"/>
        </w:rPr>
        <w:t xml:space="preserve">utward </w:t>
      </w:r>
      <w:r w:rsidR="3DD4D325" w:rsidRPr="00920103">
        <w:rPr>
          <w:rFonts w:cs="Arial"/>
          <w:color w:val="000000" w:themeColor="text1"/>
          <w:lang w:eastAsia="en-GB"/>
        </w:rPr>
        <w:t>B</w:t>
      </w:r>
      <w:r w:rsidR="00062A5D" w:rsidRPr="00920103">
        <w:rPr>
          <w:rFonts w:cs="Arial"/>
          <w:color w:val="000000" w:themeColor="text1"/>
          <w:lang w:eastAsia="en-GB"/>
        </w:rPr>
        <w:t>ound</w:t>
      </w:r>
      <w:r w:rsidR="3DD4D325" w:rsidRPr="00920103">
        <w:rPr>
          <w:rFonts w:cs="Arial"/>
          <w:color w:val="000000" w:themeColor="text1"/>
          <w:lang w:eastAsia="en-GB"/>
        </w:rPr>
        <w:t xml:space="preserve"> </w:t>
      </w:r>
      <w:r w:rsidR="00AC2FCD">
        <w:rPr>
          <w:rFonts w:cs="Arial"/>
          <w:color w:val="000000" w:themeColor="text1"/>
          <w:lang w:eastAsia="en-GB"/>
        </w:rPr>
        <w:t>l</w:t>
      </w:r>
      <w:r w:rsidR="3DD4D325" w:rsidRPr="00920103">
        <w:rPr>
          <w:rFonts w:cs="Arial"/>
          <w:color w:val="000000" w:themeColor="text1"/>
          <w:lang w:eastAsia="en-GB"/>
        </w:rPr>
        <w:t>earning</w:t>
      </w:r>
      <w:r w:rsidR="00E17E2F">
        <w:rPr>
          <w:rFonts w:cs="Arial"/>
          <w:color w:val="000000" w:themeColor="text1"/>
          <w:lang w:eastAsia="en-GB"/>
        </w:rPr>
        <w:t xml:space="preserve"> </w:t>
      </w:r>
      <w:r w:rsidR="3DD4D325" w:rsidRPr="00920103">
        <w:rPr>
          <w:rFonts w:cs="Arial"/>
          <w:color w:val="000000" w:themeColor="text1"/>
          <w:lang w:eastAsia="en-GB"/>
        </w:rPr>
        <w:t>to life in school</w:t>
      </w:r>
      <w:r w:rsidR="00931CCA" w:rsidRPr="00920103">
        <w:rPr>
          <w:rFonts w:cs="Arial"/>
          <w:color w:val="000000" w:themeColor="text1"/>
          <w:lang w:eastAsia="en-GB"/>
        </w:rPr>
        <w:t xml:space="preserve"> grounds.</w:t>
      </w:r>
      <w:r w:rsidR="0C776266" w:rsidRPr="00920103">
        <w:rPr>
          <w:rFonts w:cs="Arial"/>
          <w:color w:val="000000" w:themeColor="text1"/>
          <w:lang w:eastAsia="en-GB"/>
        </w:rPr>
        <w:t xml:space="preserve"> </w:t>
      </w:r>
      <w:r w:rsidR="001A494E" w:rsidRPr="00920103">
        <w:rPr>
          <w:rFonts w:cs="Arial"/>
          <w:color w:val="000000" w:themeColor="text1"/>
          <w:lang w:eastAsia="en-GB"/>
        </w:rPr>
        <w:t xml:space="preserve">  You should have the ability to think on your feet and adapt </w:t>
      </w:r>
      <w:r w:rsidR="00C17050" w:rsidRPr="00920103">
        <w:rPr>
          <w:rFonts w:cs="Arial"/>
          <w:color w:val="000000" w:themeColor="text1"/>
          <w:lang w:eastAsia="en-GB"/>
        </w:rPr>
        <w:t>activities when required.</w:t>
      </w:r>
      <w:r w:rsidR="00920103" w:rsidRPr="00920103">
        <w:rPr>
          <w:rFonts w:cs="Arial"/>
          <w:color w:val="000000" w:themeColor="text1"/>
          <w:lang w:eastAsia="en-GB"/>
        </w:rPr>
        <w:t xml:space="preserve">  Importantly you’ll need to have experience </w:t>
      </w:r>
      <w:r w:rsidR="00920103" w:rsidRPr="00920103">
        <w:rPr>
          <w:rFonts w:cs="Arial"/>
          <w:color w:val="000000" w:themeColor="text1"/>
          <w:lang w:val="en-US" w:eastAsia="en-GB"/>
        </w:rPr>
        <w:t xml:space="preserve">working in schools, community and/or </w:t>
      </w:r>
      <w:r w:rsidR="009D4CDE">
        <w:rPr>
          <w:rFonts w:cs="Arial"/>
          <w:color w:val="000000" w:themeColor="text1"/>
          <w:lang w:val="en-US" w:eastAsia="en-GB"/>
        </w:rPr>
        <w:t xml:space="preserve">the </w:t>
      </w:r>
      <w:r w:rsidR="00920103" w:rsidRPr="00920103">
        <w:rPr>
          <w:rFonts w:cs="Arial"/>
          <w:color w:val="000000" w:themeColor="text1"/>
          <w:lang w:val="en-US" w:eastAsia="en-GB"/>
        </w:rPr>
        <w:t>education sector</w:t>
      </w:r>
      <w:r w:rsidR="00E17E2F">
        <w:rPr>
          <w:rFonts w:cs="Arial"/>
          <w:color w:val="000000" w:themeColor="text1"/>
          <w:lang w:val="en-US" w:eastAsia="en-GB"/>
        </w:rPr>
        <w:t>.</w:t>
      </w:r>
    </w:p>
    <w:p w14:paraId="06526A59" w14:textId="0486440D" w:rsidR="00062A5D" w:rsidRPr="00920103" w:rsidRDefault="00062A5D" w:rsidP="009201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lang w:eastAsia="en-GB"/>
        </w:rPr>
      </w:pPr>
    </w:p>
    <w:p w14:paraId="0E91283C" w14:textId="77777777" w:rsidR="00F660E1" w:rsidRDefault="00F660E1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lang w:eastAsia="en-GB"/>
        </w:rPr>
      </w:pPr>
    </w:p>
    <w:p w14:paraId="07CCBB36" w14:textId="77777777" w:rsidR="006E0989" w:rsidRDefault="006E0989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lang w:eastAsia="en-GB"/>
        </w:rPr>
      </w:pPr>
    </w:p>
    <w:p w14:paraId="2B470A8F" w14:textId="605491E3" w:rsidR="009E5423" w:rsidRDefault="006E0989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135CD9">
        <w:rPr>
          <w:rFonts w:cs="Arial"/>
          <w:color w:val="000000" w:themeColor="text1"/>
          <w:szCs w:val="22"/>
        </w:rPr>
        <w:t>You’ll</w:t>
      </w:r>
      <w:r w:rsidR="00C33318" w:rsidRPr="00135CD9">
        <w:rPr>
          <w:rFonts w:cs="Arial"/>
          <w:color w:val="000000" w:themeColor="text1"/>
          <w:szCs w:val="22"/>
        </w:rPr>
        <w:t xml:space="preserve"> be passionate about </w:t>
      </w:r>
      <w:r w:rsidR="009E5423">
        <w:rPr>
          <w:rFonts w:cs="Arial"/>
          <w:color w:val="000000" w:themeColor="text1"/>
          <w:szCs w:val="22"/>
        </w:rPr>
        <w:t>working with young people, helping them to learn and develop in outdoor settings.</w:t>
      </w:r>
    </w:p>
    <w:p w14:paraId="33EBC933" w14:textId="77777777" w:rsidR="0072041C" w:rsidRDefault="0072041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14:paraId="6920118A" w14:textId="77777777" w:rsidR="00C50B25" w:rsidRPr="00085F72" w:rsidRDefault="00C50B25" w:rsidP="001340CB">
      <w:pPr>
        <w:tabs>
          <w:tab w:val="num" w:pos="144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You may sometimes be required to undertake additional tasks as requested by your line manager </w:t>
      </w:r>
    </w:p>
    <w:p w14:paraId="70F459A5" w14:textId="77777777" w:rsidR="00C50B25" w:rsidRPr="004266DC" w:rsidRDefault="00C50B25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14:paraId="719C38CE" w14:textId="39E4E43D" w:rsidR="002D3A9C" w:rsidRPr="002D3A9C" w:rsidRDefault="002D3A9C" w:rsidP="002D3A9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Arial"/>
          <w:color w:val="000000" w:themeColor="text1"/>
          <w:lang w:eastAsia="en-GB"/>
        </w:rPr>
      </w:pPr>
      <w:r w:rsidRPr="15666B40">
        <w:rPr>
          <w:rFonts w:cs="Arial"/>
          <w:color w:val="000000" w:themeColor="text1"/>
          <w:u w:val="single"/>
          <w:lang w:eastAsia="en-GB"/>
        </w:rPr>
        <w:t>Note</w:t>
      </w:r>
      <w:r w:rsidRPr="15666B40">
        <w:rPr>
          <w:rFonts w:cs="Arial"/>
          <w:color w:val="000000" w:themeColor="text1"/>
          <w:lang w:eastAsia="en-GB"/>
        </w:rPr>
        <w:t xml:space="preserve">:  </w:t>
      </w:r>
      <w:r w:rsidR="73F8C4C7" w:rsidRPr="15666B40">
        <w:rPr>
          <w:rFonts w:cs="Arial"/>
          <w:color w:val="000000" w:themeColor="text1"/>
          <w:lang w:eastAsia="en-GB"/>
        </w:rPr>
        <w:t>T</w:t>
      </w:r>
      <w:r w:rsidRPr="15666B40">
        <w:rPr>
          <w:rFonts w:cs="Arial"/>
          <w:color w:val="000000" w:themeColor="text1"/>
          <w:lang w:eastAsia="en-GB"/>
        </w:rPr>
        <w:t>he role does not involve delivering adventurous outdoor activities.</w:t>
      </w:r>
    </w:p>
    <w:p w14:paraId="01E9ED73" w14:textId="2D2F3067" w:rsidR="0072041C" w:rsidRPr="004266DC" w:rsidRDefault="0072041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 w:eastAsia="en-GB"/>
        </w:rPr>
      </w:pPr>
    </w:p>
    <w:p w14:paraId="6FAEAE30" w14:textId="77777777" w:rsidR="00B956CC" w:rsidRPr="006E1805" w:rsidRDefault="00B956CC" w:rsidP="00B956CC">
      <w:pPr>
        <w:rPr>
          <w:rFonts w:cs="Arial"/>
          <w:b/>
          <w:bCs/>
          <w:color w:val="054B70"/>
          <w:szCs w:val="22"/>
        </w:rPr>
      </w:pPr>
      <w:r w:rsidRPr="006E1805">
        <w:rPr>
          <w:rFonts w:cs="Arial"/>
          <w:b/>
          <w:bCs/>
          <w:color w:val="054B70"/>
          <w:szCs w:val="22"/>
        </w:rPr>
        <w:t>Your experience</w:t>
      </w:r>
    </w:p>
    <w:p w14:paraId="1B5D5CC7" w14:textId="77777777" w:rsidR="00B956CC" w:rsidRPr="009C3B9A" w:rsidRDefault="00B956CC" w:rsidP="00B956CC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>
        <w:rPr>
          <w:rFonts w:cs="Arial"/>
          <w:color w:val="000000" w:themeColor="text1"/>
          <w:lang w:eastAsia="en-GB"/>
        </w:rPr>
        <w:t>Proven e</w:t>
      </w:r>
      <w:r w:rsidRPr="009C3B9A">
        <w:rPr>
          <w:rFonts w:cs="Arial"/>
          <w:color w:val="000000" w:themeColor="text1"/>
          <w:lang w:eastAsia="en-GB"/>
        </w:rPr>
        <w:t>xperience</w:t>
      </w:r>
      <w:r>
        <w:rPr>
          <w:rFonts w:cs="Arial"/>
          <w:color w:val="000000" w:themeColor="text1"/>
          <w:lang w:eastAsia="en-GB"/>
        </w:rPr>
        <w:t xml:space="preserve"> of</w:t>
      </w:r>
      <w:r w:rsidRPr="009C3B9A">
        <w:rPr>
          <w:rFonts w:cs="Arial"/>
          <w:color w:val="000000" w:themeColor="text1"/>
          <w:lang w:eastAsia="en-GB"/>
        </w:rPr>
        <w:t xml:space="preserve"> facilitating outdoor / development activities or learning programs for young people</w:t>
      </w:r>
    </w:p>
    <w:p w14:paraId="67BD0326" w14:textId="77777777" w:rsidR="00B956CC" w:rsidRPr="00C6454B" w:rsidRDefault="00B956CC" w:rsidP="00B956CC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 w:rsidRPr="00C6454B">
        <w:rPr>
          <w:rFonts w:cs="Arial"/>
          <w:color w:val="000000" w:themeColor="text1"/>
          <w:lang w:val="en-US" w:eastAsia="en-GB"/>
        </w:rPr>
        <w:t xml:space="preserve">Experience of working in schools, community and/or education sector </w:t>
      </w:r>
    </w:p>
    <w:p w14:paraId="592EC63C" w14:textId="5D2B0583" w:rsidR="00B956CC" w:rsidRPr="00C6454B" w:rsidRDefault="00B956CC" w:rsidP="00B956CC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 w:rsidRPr="00C6454B">
        <w:rPr>
          <w:rFonts w:cs="Arial"/>
          <w:color w:val="000000" w:themeColor="text1"/>
          <w:lang w:eastAsia="en-GB"/>
        </w:rPr>
        <w:t>Successfully delivered educational or experiential learning programs in schools, youth groups, or community settings</w:t>
      </w:r>
    </w:p>
    <w:p w14:paraId="7277C82E" w14:textId="77777777" w:rsidR="00B956CC" w:rsidRPr="00C6454B" w:rsidRDefault="00B956CC" w:rsidP="00B956CC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color w:val="000000" w:themeColor="text1"/>
          <w:lang w:eastAsia="en-GB"/>
        </w:rPr>
      </w:pPr>
      <w:r w:rsidRPr="00C6454B">
        <w:rPr>
          <w:rFonts w:cs="Arial"/>
          <w:color w:val="000000" w:themeColor="text1"/>
          <w:lang w:eastAsia="en-GB"/>
        </w:rPr>
        <w:t>Practical experience and understanding of framing and transferring learning experiences</w:t>
      </w:r>
    </w:p>
    <w:p w14:paraId="78478B7D" w14:textId="77777777" w:rsidR="00B956CC" w:rsidRPr="00C6454B" w:rsidRDefault="00B956CC" w:rsidP="00B956CC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color w:val="000000" w:themeColor="text1"/>
          <w:lang w:eastAsia="en-GB"/>
        </w:rPr>
      </w:pPr>
      <w:r w:rsidRPr="00C6454B">
        <w:rPr>
          <w:rFonts w:cs="Arial"/>
          <w:color w:val="000000" w:themeColor="text1"/>
          <w:lang w:eastAsia="en-GB"/>
        </w:rPr>
        <w:t>Worked with young people to achieve agreed outcomes within specific timeframes</w:t>
      </w:r>
    </w:p>
    <w:p w14:paraId="6BBF2122" w14:textId="77777777" w:rsidR="00B956CC" w:rsidRPr="00C6454B" w:rsidRDefault="00B956CC" w:rsidP="00B956CC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  <w:r w:rsidRPr="00C6454B">
        <w:rPr>
          <w:rFonts w:cs="Arial"/>
          <w:color w:val="000000" w:themeColor="text1"/>
          <w:lang w:eastAsia="en-GB"/>
        </w:rPr>
        <w:t>Experience of adapting and managing group dynamics effectively in varied environments.</w:t>
      </w:r>
    </w:p>
    <w:p w14:paraId="1E6716C1" w14:textId="1B83B653" w:rsidR="00B956CC" w:rsidRPr="00B956CC" w:rsidRDefault="00B956CC" w:rsidP="00B956CC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 w:rsidRPr="00C6454B">
        <w:rPr>
          <w:rFonts w:cs="Arial"/>
          <w:color w:val="000000" w:themeColor="text1"/>
          <w:lang w:eastAsia="en-GB"/>
        </w:rPr>
        <w:t xml:space="preserve">Strong understanding of safeguarding and risk management in school-based contexts. </w:t>
      </w:r>
    </w:p>
    <w:p w14:paraId="520F5A56" w14:textId="77777777" w:rsidR="00B956CC" w:rsidRPr="00C6454B" w:rsidRDefault="00B956CC" w:rsidP="00B956C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="Arial"/>
          <w:color w:val="000000"/>
          <w:lang w:eastAsia="en-GB"/>
        </w:rPr>
      </w:pPr>
    </w:p>
    <w:p w14:paraId="30BE2B6A" w14:textId="1D61ABDC" w:rsidR="0072041C" w:rsidRPr="006E1805" w:rsidRDefault="0072041C" w:rsidP="006E1805">
      <w:pPr>
        <w:rPr>
          <w:rFonts w:cs="Arial"/>
          <w:b/>
          <w:bCs/>
          <w:color w:val="054B70"/>
          <w:szCs w:val="22"/>
        </w:rPr>
      </w:pPr>
      <w:r w:rsidRPr="006E1805">
        <w:rPr>
          <w:rFonts w:cs="Arial"/>
          <w:b/>
          <w:bCs/>
          <w:color w:val="054B70"/>
          <w:szCs w:val="22"/>
        </w:rPr>
        <w:t xml:space="preserve">Your skills / qualifications </w:t>
      </w:r>
      <w:r w:rsidR="00A46623" w:rsidRPr="006E1805">
        <w:rPr>
          <w:rFonts w:cs="Arial"/>
          <w:b/>
          <w:bCs/>
          <w:color w:val="054B70"/>
          <w:szCs w:val="22"/>
        </w:rPr>
        <w:t xml:space="preserve"> </w:t>
      </w:r>
    </w:p>
    <w:p w14:paraId="3388D827" w14:textId="6BDAE51A" w:rsidR="0072041C" w:rsidRPr="002E4A09" w:rsidRDefault="00B92B80" w:rsidP="001340CB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val="en-US" w:eastAsia="en-GB"/>
        </w:rPr>
      </w:pPr>
      <w:r w:rsidRPr="002E4A09">
        <w:rPr>
          <w:rFonts w:cs="Arial"/>
          <w:color w:val="000000" w:themeColor="text1"/>
          <w:lang w:val="en-US" w:eastAsia="en-GB"/>
        </w:rPr>
        <w:t>Q</w:t>
      </w:r>
      <w:r w:rsidR="680ADB0E" w:rsidRPr="002E4A09">
        <w:rPr>
          <w:rFonts w:cs="Arial"/>
          <w:color w:val="000000" w:themeColor="text1"/>
          <w:lang w:val="en-US" w:eastAsia="en-GB"/>
        </w:rPr>
        <w:t>ualifications in one/more of the following</w:t>
      </w:r>
      <w:r w:rsidR="004E0A0B" w:rsidRPr="002E4A09">
        <w:rPr>
          <w:rFonts w:cs="Arial"/>
          <w:color w:val="000000" w:themeColor="text1"/>
          <w:lang w:val="en-US" w:eastAsia="en-GB"/>
        </w:rPr>
        <w:t>: t</w:t>
      </w:r>
      <w:r w:rsidR="00A46623" w:rsidRPr="002E4A09">
        <w:rPr>
          <w:rFonts w:cs="Arial"/>
          <w:color w:val="000000" w:themeColor="text1"/>
          <w:lang w:val="en-US" w:eastAsia="en-GB"/>
        </w:rPr>
        <w:t>eaching</w:t>
      </w:r>
      <w:r w:rsidR="004E0A0B" w:rsidRPr="002E4A09">
        <w:rPr>
          <w:rFonts w:cs="Arial"/>
          <w:color w:val="000000" w:themeColor="text1"/>
          <w:lang w:val="en-US" w:eastAsia="en-GB"/>
        </w:rPr>
        <w:t>, o</w:t>
      </w:r>
      <w:r w:rsidR="0CC96ADE" w:rsidRPr="002E4A09">
        <w:rPr>
          <w:rFonts w:cs="Arial"/>
          <w:color w:val="000000" w:themeColor="text1"/>
          <w:lang w:val="en-US" w:eastAsia="en-GB"/>
        </w:rPr>
        <w:t xml:space="preserve">utdoor </w:t>
      </w:r>
      <w:r w:rsidR="004E0A0B" w:rsidRPr="002E4A09">
        <w:rPr>
          <w:rFonts w:cs="Arial"/>
          <w:color w:val="000000" w:themeColor="text1"/>
          <w:lang w:val="en-US" w:eastAsia="en-GB"/>
        </w:rPr>
        <w:t>i</w:t>
      </w:r>
      <w:r w:rsidR="00A46623" w:rsidRPr="002E4A09">
        <w:rPr>
          <w:rFonts w:cs="Arial"/>
          <w:color w:val="000000" w:themeColor="text1"/>
          <w:lang w:val="en-US" w:eastAsia="en-GB"/>
        </w:rPr>
        <w:t>nstruct</w:t>
      </w:r>
      <w:r w:rsidR="0752AF17" w:rsidRPr="002E4A09">
        <w:rPr>
          <w:rFonts w:cs="Arial"/>
          <w:color w:val="000000" w:themeColor="text1"/>
          <w:lang w:val="en-US" w:eastAsia="en-GB"/>
        </w:rPr>
        <w:t>ing</w:t>
      </w:r>
      <w:r w:rsidR="00F1664F" w:rsidRPr="002E4A09">
        <w:rPr>
          <w:rFonts w:cs="Arial"/>
          <w:color w:val="000000" w:themeColor="text1"/>
          <w:lang w:val="en-US" w:eastAsia="en-GB"/>
        </w:rPr>
        <w:t>, y</w:t>
      </w:r>
      <w:r w:rsidR="75C9DD52" w:rsidRPr="002E4A09">
        <w:rPr>
          <w:rFonts w:cs="Arial"/>
          <w:color w:val="000000" w:themeColor="text1"/>
          <w:lang w:val="en-US" w:eastAsia="en-GB"/>
        </w:rPr>
        <w:t>outh/</w:t>
      </w:r>
      <w:r w:rsidR="00F1664F" w:rsidRPr="002E4A09">
        <w:rPr>
          <w:rFonts w:cs="Arial"/>
          <w:color w:val="000000" w:themeColor="text1"/>
          <w:lang w:val="en-US" w:eastAsia="en-GB"/>
        </w:rPr>
        <w:t>c</w:t>
      </w:r>
      <w:r w:rsidR="75C9DD52" w:rsidRPr="002E4A09">
        <w:rPr>
          <w:rFonts w:cs="Arial"/>
          <w:color w:val="000000" w:themeColor="text1"/>
          <w:lang w:val="en-US" w:eastAsia="en-GB"/>
        </w:rPr>
        <w:t>ommunity work</w:t>
      </w:r>
      <w:r w:rsidR="00F1664F" w:rsidRPr="002E4A09">
        <w:rPr>
          <w:rFonts w:cs="Arial"/>
          <w:color w:val="000000" w:themeColor="text1"/>
          <w:lang w:val="en-US" w:eastAsia="en-GB"/>
        </w:rPr>
        <w:t xml:space="preserve"> or </w:t>
      </w:r>
      <w:r w:rsidR="5193B92D" w:rsidRPr="002E4A09">
        <w:rPr>
          <w:rFonts w:cs="Arial"/>
          <w:color w:val="000000" w:themeColor="text1"/>
          <w:lang w:val="en-US" w:eastAsia="en-GB"/>
        </w:rPr>
        <w:t>group facilitation</w:t>
      </w:r>
    </w:p>
    <w:p w14:paraId="2043B591" w14:textId="5D1F829F" w:rsidR="00135CD9" w:rsidRPr="009C3B9A" w:rsidRDefault="00135CD9" w:rsidP="00135CD9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 w:rsidRPr="009C3B9A">
        <w:rPr>
          <w:rFonts w:cs="Arial"/>
          <w:color w:val="000000" w:themeColor="text1"/>
          <w:lang w:eastAsia="en-GB"/>
        </w:rPr>
        <w:t xml:space="preserve">Ability to plan and deliver </w:t>
      </w:r>
      <w:r w:rsidR="00E55FBB">
        <w:rPr>
          <w:rFonts w:cs="Arial"/>
          <w:color w:val="000000" w:themeColor="text1"/>
          <w:lang w:eastAsia="en-GB"/>
        </w:rPr>
        <w:t xml:space="preserve">effective </w:t>
      </w:r>
      <w:r w:rsidRPr="009C3B9A">
        <w:rPr>
          <w:rFonts w:cs="Arial"/>
          <w:color w:val="000000" w:themeColor="text1"/>
          <w:lang w:eastAsia="en-GB"/>
        </w:rPr>
        <w:t>structured sessions that are safe, engaging, and outcome-focused</w:t>
      </w:r>
    </w:p>
    <w:p w14:paraId="7F2AC255" w14:textId="656B9C53" w:rsidR="0031756D" w:rsidRPr="00296D62" w:rsidRDefault="00B92B80" w:rsidP="00296D62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 w:rsidRPr="009C3B9A">
        <w:rPr>
          <w:rFonts w:cs="Arial"/>
          <w:color w:val="000000" w:themeColor="text1"/>
          <w:lang w:eastAsia="en-GB"/>
        </w:rPr>
        <w:t>S</w:t>
      </w:r>
      <w:r w:rsidR="0072041C" w:rsidRPr="009C3B9A">
        <w:rPr>
          <w:rFonts w:cs="Arial"/>
          <w:color w:val="000000" w:themeColor="text1"/>
          <w:lang w:eastAsia="en-GB"/>
        </w:rPr>
        <w:t xml:space="preserve">trong interpersonal skills, with the ability to inspire and connect with diverse groups of </w:t>
      </w:r>
      <w:r w:rsidR="6F59D77A" w:rsidRPr="009C3B9A">
        <w:rPr>
          <w:rFonts w:cs="Arial"/>
          <w:color w:val="000000" w:themeColor="text1"/>
          <w:lang w:eastAsia="en-GB"/>
        </w:rPr>
        <w:t>young people</w:t>
      </w:r>
      <w:r w:rsidR="00296D62">
        <w:rPr>
          <w:rFonts w:cs="Arial"/>
          <w:color w:val="000000" w:themeColor="text1"/>
          <w:lang w:eastAsia="en-GB"/>
        </w:rPr>
        <w:t xml:space="preserve"> and </w:t>
      </w:r>
      <w:r w:rsidR="0031756D" w:rsidRPr="00296D62">
        <w:rPr>
          <w:rFonts w:cs="Arial"/>
          <w:color w:val="000000" w:themeColor="text1"/>
          <w:szCs w:val="22"/>
          <w:lang w:eastAsia="en-GB"/>
        </w:rPr>
        <w:t xml:space="preserve">quickly build </w:t>
      </w:r>
      <w:r w:rsidR="00AD0260">
        <w:rPr>
          <w:rFonts w:cs="Arial"/>
          <w:color w:val="000000" w:themeColor="text1"/>
          <w:szCs w:val="22"/>
          <w:lang w:eastAsia="en-GB"/>
        </w:rPr>
        <w:t xml:space="preserve">good </w:t>
      </w:r>
      <w:r w:rsidR="0031756D" w:rsidRPr="00296D62">
        <w:rPr>
          <w:rFonts w:cs="Arial"/>
          <w:color w:val="000000" w:themeColor="text1"/>
          <w:szCs w:val="22"/>
          <w:lang w:eastAsia="en-GB"/>
        </w:rPr>
        <w:t>rapport with individuals and the group as a whole</w:t>
      </w:r>
    </w:p>
    <w:p w14:paraId="48931097" w14:textId="2AD6F115" w:rsidR="00F11AF0" w:rsidRDefault="00F11AF0" w:rsidP="001340CB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  <w:r w:rsidRPr="007B318D">
        <w:rPr>
          <w:rFonts w:cs="Arial"/>
          <w:bCs/>
          <w:color w:val="000000"/>
          <w:szCs w:val="22"/>
          <w:lang w:eastAsia="en-GB"/>
        </w:rPr>
        <w:t>Proactive and resourceful, with a passion for making outdoor learning accessible to all</w:t>
      </w:r>
    </w:p>
    <w:p w14:paraId="5A8B041C" w14:textId="706E25FE" w:rsidR="00376ECE" w:rsidRPr="002D3A9C" w:rsidRDefault="00376ECE" w:rsidP="001340CB">
      <w:pPr>
        <w:numPr>
          <w:ilvl w:val="0"/>
          <w:numId w:val="34"/>
        </w:numPr>
        <w:rPr>
          <w:rFonts w:cs="Arial"/>
          <w:szCs w:val="22"/>
        </w:rPr>
      </w:pPr>
      <w:r w:rsidRPr="002D3A9C">
        <w:rPr>
          <w:rFonts w:cs="Arial"/>
          <w:szCs w:val="22"/>
        </w:rPr>
        <w:t>Ability to work independently and take initiative</w:t>
      </w:r>
    </w:p>
    <w:p w14:paraId="368F554A" w14:textId="2D5EA941" w:rsidR="009551D1" w:rsidRPr="002D3A9C" w:rsidRDefault="009551D1" w:rsidP="001340CB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color w:val="000000" w:themeColor="text1"/>
          <w:szCs w:val="22"/>
          <w:lang w:eastAsia="en-GB"/>
        </w:rPr>
      </w:pPr>
      <w:r w:rsidRPr="002D3A9C">
        <w:rPr>
          <w:rFonts w:cs="Arial"/>
          <w:color w:val="000000" w:themeColor="text1"/>
          <w:szCs w:val="22"/>
          <w:lang w:eastAsia="en-GB"/>
        </w:rPr>
        <w:t>Ability to manage challenging behaviour effectively</w:t>
      </w:r>
    </w:p>
    <w:p w14:paraId="7C79B62F" w14:textId="75079168" w:rsidR="0072041C" w:rsidRPr="002D3A9C" w:rsidRDefault="00B92B80" w:rsidP="001340CB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  <w:r w:rsidRPr="002D3A9C">
        <w:rPr>
          <w:rFonts w:cs="Arial"/>
          <w:color w:val="000000"/>
          <w:szCs w:val="22"/>
          <w:lang w:val="en-US" w:eastAsia="en-GB"/>
        </w:rPr>
        <w:t>A</w:t>
      </w:r>
      <w:r w:rsidR="000D4B95" w:rsidRPr="002D3A9C">
        <w:rPr>
          <w:rFonts w:cs="Arial"/>
          <w:bCs/>
          <w:color w:val="000000"/>
          <w:szCs w:val="22"/>
          <w:lang w:eastAsia="en-GB"/>
        </w:rPr>
        <w:t xml:space="preserve"> </w:t>
      </w:r>
      <w:r w:rsidR="0072041C" w:rsidRPr="002D3A9C">
        <w:rPr>
          <w:rFonts w:cs="Arial"/>
          <w:bCs/>
          <w:color w:val="000000"/>
          <w:szCs w:val="22"/>
          <w:lang w:eastAsia="en-GB"/>
        </w:rPr>
        <w:t xml:space="preserve">valid First Aid </w:t>
      </w:r>
      <w:r w:rsidR="000D4B95" w:rsidRPr="002D3A9C">
        <w:rPr>
          <w:rFonts w:cs="Arial"/>
          <w:bCs/>
          <w:color w:val="000000"/>
          <w:szCs w:val="22"/>
          <w:lang w:eastAsia="en-GB"/>
        </w:rPr>
        <w:t>c</w:t>
      </w:r>
      <w:r w:rsidR="0072041C" w:rsidRPr="002D3A9C">
        <w:rPr>
          <w:rFonts w:cs="Arial"/>
          <w:bCs/>
          <w:color w:val="000000"/>
          <w:szCs w:val="22"/>
          <w:lang w:eastAsia="en-GB"/>
        </w:rPr>
        <w:t>ertificate.</w:t>
      </w:r>
    </w:p>
    <w:p w14:paraId="5C44A3E6" w14:textId="61C29AC7" w:rsidR="0072041C" w:rsidRPr="002D3A9C" w:rsidRDefault="00B92B80" w:rsidP="001340CB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eastAsia="en-GB"/>
        </w:rPr>
      </w:pPr>
      <w:r w:rsidRPr="002D3A9C">
        <w:rPr>
          <w:rFonts w:cs="Arial"/>
          <w:color w:val="000000" w:themeColor="text1"/>
          <w:lang w:val="en-US" w:eastAsia="en-GB"/>
        </w:rPr>
        <w:t>S</w:t>
      </w:r>
      <w:r w:rsidR="0072041C" w:rsidRPr="002D3A9C">
        <w:rPr>
          <w:rFonts w:cs="Arial"/>
          <w:color w:val="000000" w:themeColor="text1"/>
          <w:lang w:val="en-US" w:eastAsia="en-GB"/>
        </w:rPr>
        <w:t>afeguard</w:t>
      </w:r>
      <w:r w:rsidR="33220597" w:rsidRPr="002D3A9C">
        <w:rPr>
          <w:rFonts w:cs="Arial"/>
          <w:color w:val="000000" w:themeColor="text1"/>
          <w:lang w:val="en-US" w:eastAsia="en-GB"/>
        </w:rPr>
        <w:t xml:space="preserve"> training</w:t>
      </w:r>
      <w:r w:rsidR="079B8F81" w:rsidRPr="002D3A9C">
        <w:rPr>
          <w:rFonts w:cs="Arial"/>
          <w:color w:val="000000" w:themeColor="text1"/>
          <w:lang w:val="en-US" w:eastAsia="en-GB"/>
        </w:rPr>
        <w:t xml:space="preserve"> / experience</w:t>
      </w:r>
      <w:r w:rsidR="009D0321" w:rsidRPr="002D3A9C">
        <w:rPr>
          <w:rFonts w:cs="Arial"/>
          <w:color w:val="000000" w:themeColor="text1"/>
          <w:lang w:val="en-US" w:eastAsia="en-GB"/>
        </w:rPr>
        <w:t xml:space="preserve"> </w:t>
      </w:r>
    </w:p>
    <w:p w14:paraId="4F11C154" w14:textId="7DCF2C17" w:rsidR="0072041C" w:rsidRPr="002D3A9C" w:rsidRDefault="00B92B80" w:rsidP="001340CB">
      <w:pPr>
        <w:pStyle w:val="ListParagraph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color w:val="000000" w:themeColor="text1"/>
          <w:szCs w:val="22"/>
          <w:lang w:eastAsia="en-GB"/>
        </w:rPr>
      </w:pPr>
      <w:r w:rsidRPr="002D3A9C">
        <w:rPr>
          <w:rFonts w:cs="Arial"/>
          <w:color w:val="000000" w:themeColor="text1"/>
          <w:lang w:eastAsia="en-GB"/>
        </w:rPr>
        <w:t>A</w:t>
      </w:r>
      <w:r w:rsidR="0072041C" w:rsidRPr="002D3A9C">
        <w:rPr>
          <w:rFonts w:cs="Arial"/>
          <w:color w:val="000000" w:themeColor="text1"/>
          <w:lang w:eastAsia="en-GB"/>
        </w:rPr>
        <w:t xml:space="preserve"> full driving </w:t>
      </w:r>
      <w:r w:rsidR="009D0321" w:rsidRPr="002D3A9C">
        <w:rPr>
          <w:rFonts w:cs="Arial"/>
          <w:color w:val="000000" w:themeColor="text1"/>
          <w:lang w:eastAsia="en-GB"/>
        </w:rPr>
        <w:t>licen</w:t>
      </w:r>
      <w:r w:rsidR="000D4B95" w:rsidRPr="002D3A9C">
        <w:rPr>
          <w:rFonts w:cs="Arial"/>
          <w:color w:val="000000" w:themeColor="text1"/>
          <w:lang w:eastAsia="en-GB"/>
        </w:rPr>
        <w:t>c</w:t>
      </w:r>
      <w:r w:rsidR="009D0321" w:rsidRPr="002D3A9C">
        <w:rPr>
          <w:rFonts w:cs="Arial"/>
          <w:color w:val="000000" w:themeColor="text1"/>
          <w:lang w:eastAsia="en-GB"/>
        </w:rPr>
        <w:t>e</w:t>
      </w:r>
      <w:r w:rsidR="009C3B9A" w:rsidRPr="002D3A9C">
        <w:rPr>
          <w:rFonts w:cs="Arial"/>
          <w:color w:val="000000" w:themeColor="text1"/>
          <w:lang w:eastAsia="en-GB"/>
        </w:rPr>
        <w:t>.</w:t>
      </w:r>
    </w:p>
    <w:p w14:paraId="14A6DCD9" w14:textId="77777777" w:rsidR="009C3B9A" w:rsidRPr="002D3A9C" w:rsidRDefault="009C3B9A" w:rsidP="001340C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color w:val="000000" w:themeColor="text1"/>
          <w:szCs w:val="22"/>
          <w:lang w:eastAsia="en-GB"/>
        </w:rPr>
      </w:pPr>
    </w:p>
    <w:p w14:paraId="31F87914" w14:textId="77777777" w:rsidR="006E1805" w:rsidRDefault="00E90CD2" w:rsidP="006E1805">
      <w:pPr>
        <w:rPr>
          <w:rFonts w:cs="Arial"/>
          <w:b/>
          <w:bCs/>
          <w:color w:val="054B70"/>
          <w:szCs w:val="22"/>
        </w:rPr>
      </w:pPr>
      <w:r w:rsidRPr="006E1805">
        <w:rPr>
          <w:rFonts w:cs="Arial"/>
          <w:b/>
          <w:bCs/>
          <w:color w:val="054B70"/>
          <w:szCs w:val="22"/>
        </w:rPr>
        <w:t>Salary and Benefits</w:t>
      </w: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</w:r>
    </w:p>
    <w:p w14:paraId="699085C6" w14:textId="10DE0F2A" w:rsidR="00E90CD2" w:rsidRPr="006E1805" w:rsidRDefault="00E90CD2" w:rsidP="006E1805">
      <w:pPr>
        <w:rPr>
          <w:rFonts w:cs="Arial"/>
          <w:b/>
          <w:bCs/>
          <w:color w:val="054B70"/>
          <w:szCs w:val="22"/>
        </w:rPr>
      </w:pP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</w:r>
      <w:r w:rsidRPr="006E1805">
        <w:rPr>
          <w:rFonts w:cs="Arial"/>
          <w:b/>
          <w:bCs/>
          <w:color w:val="054B70"/>
          <w:szCs w:val="22"/>
        </w:rPr>
        <w:tab/>
        <w:t xml:space="preserve">  </w:t>
      </w:r>
    </w:p>
    <w:p w14:paraId="044D2D38" w14:textId="531DE1D5" w:rsidR="00DE3980" w:rsidRPr="004266DC" w:rsidRDefault="0072041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val="en-US" w:eastAsia="en-GB"/>
        </w:rPr>
      </w:pPr>
      <w:r w:rsidRPr="00923319">
        <w:rPr>
          <w:rFonts w:cs="Arial"/>
          <w:b/>
          <w:bCs/>
          <w:color w:val="000000" w:themeColor="text1"/>
          <w:lang w:val="en-US" w:eastAsia="en-GB"/>
        </w:rPr>
        <w:t>Salary</w:t>
      </w:r>
      <w:r w:rsidRPr="00923319">
        <w:rPr>
          <w:rFonts w:cs="Arial"/>
          <w:color w:val="000000" w:themeColor="text1"/>
          <w:lang w:val="en-US" w:eastAsia="en-GB"/>
        </w:rPr>
        <w:t>: £</w:t>
      </w:r>
      <w:r w:rsidR="008B18D1" w:rsidRPr="00923319">
        <w:rPr>
          <w:rFonts w:cs="Arial"/>
          <w:color w:val="000000" w:themeColor="text1"/>
          <w:lang w:val="en-US" w:eastAsia="en-GB"/>
        </w:rPr>
        <w:t>27,144</w:t>
      </w:r>
      <w:r w:rsidRPr="00923319">
        <w:rPr>
          <w:rFonts w:cs="Arial"/>
          <w:color w:val="000000" w:themeColor="text1"/>
          <w:lang w:val="en-US" w:eastAsia="en-GB"/>
        </w:rPr>
        <w:t xml:space="preserve"> -</w:t>
      </w:r>
      <w:r w:rsidRPr="00F3659B">
        <w:rPr>
          <w:rFonts w:cs="Arial"/>
          <w:color w:val="000000" w:themeColor="text1"/>
          <w:lang w:val="en-US" w:eastAsia="en-GB"/>
        </w:rPr>
        <w:t xml:space="preserve"> </w:t>
      </w:r>
      <w:r w:rsidR="00D16859">
        <w:rPr>
          <w:rFonts w:cs="Arial"/>
          <w:color w:val="000000" w:themeColor="text1"/>
          <w:lang w:val="en-US" w:eastAsia="en-GB"/>
        </w:rPr>
        <w:t>£</w:t>
      </w:r>
      <w:r w:rsidR="00D16859" w:rsidRPr="00D16859">
        <w:rPr>
          <w:rFonts w:cs="Arial"/>
          <w:color w:val="000000" w:themeColor="text1"/>
          <w:lang w:val="en-US" w:eastAsia="en-GB"/>
        </w:rPr>
        <w:t>31</w:t>
      </w:r>
      <w:r w:rsidR="00D16859">
        <w:rPr>
          <w:rFonts w:cs="Arial"/>
          <w:color w:val="000000" w:themeColor="text1"/>
          <w:lang w:val="en-US" w:eastAsia="en-GB"/>
        </w:rPr>
        <w:t>,</w:t>
      </w:r>
      <w:r w:rsidR="00D16859" w:rsidRPr="00D16859">
        <w:rPr>
          <w:rFonts w:cs="Arial"/>
          <w:color w:val="000000" w:themeColor="text1"/>
          <w:lang w:val="en-US" w:eastAsia="en-GB"/>
        </w:rPr>
        <w:t>803</w:t>
      </w:r>
      <w:r w:rsidR="00317E6C">
        <w:rPr>
          <w:rFonts w:cs="Arial"/>
          <w:color w:val="000000" w:themeColor="text1"/>
          <w:lang w:val="en-US" w:eastAsia="en-GB"/>
        </w:rPr>
        <w:t>.</w:t>
      </w:r>
    </w:p>
    <w:p w14:paraId="7A90AE1C" w14:textId="79544B53" w:rsidR="00A46623" w:rsidRPr="004266DC" w:rsidRDefault="006E1805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val="en-US" w:eastAsia="en-GB"/>
        </w:rPr>
      </w:pPr>
      <w:r>
        <w:rPr>
          <w:rFonts w:cs="Arial"/>
          <w:color w:val="000000" w:themeColor="text1"/>
          <w:lang w:val="en-US" w:eastAsia="en-GB"/>
        </w:rPr>
        <w:t>The</w:t>
      </w:r>
      <w:r w:rsidR="0072041C" w:rsidRPr="1A869243">
        <w:rPr>
          <w:rFonts w:cs="Arial"/>
          <w:color w:val="000000" w:themeColor="text1"/>
          <w:lang w:val="en-US" w:eastAsia="en-GB"/>
        </w:rPr>
        <w:t xml:space="preserve"> starting point on the scale is dependent on your current qualifications &amp; experience</w:t>
      </w:r>
    </w:p>
    <w:p w14:paraId="00EE6EA1" w14:textId="77777777" w:rsidR="00A46623" w:rsidRPr="004266DC" w:rsidRDefault="00A46623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</w:p>
    <w:p w14:paraId="128DA6BE" w14:textId="5F426FA2" w:rsidR="00DE3980" w:rsidRPr="004266DC" w:rsidRDefault="00DE3980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color w:val="000000"/>
          <w:szCs w:val="22"/>
          <w:lang w:val="en-US" w:eastAsia="en-GB"/>
        </w:rPr>
      </w:pPr>
      <w:r w:rsidRPr="004266DC">
        <w:rPr>
          <w:rFonts w:cs="Arial"/>
          <w:b/>
          <w:color w:val="000000"/>
          <w:szCs w:val="22"/>
          <w:lang w:val="en-US" w:eastAsia="en-GB"/>
        </w:rPr>
        <w:t>Benefits:</w:t>
      </w:r>
    </w:p>
    <w:p w14:paraId="478406A5" w14:textId="4CBAFBBC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Annual Leave of 24 days, plus bank holidays. Annual leave increases by 1 day per year to a maximum of 30 days, plus bank holidays.</w:t>
      </w:r>
    </w:p>
    <w:p w14:paraId="2EFFC72D" w14:textId="5CB0D380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Life Assurance: 3 x salary, covered from start date; includes Employee Assistance Helpline.</w:t>
      </w:r>
    </w:p>
    <w:p w14:paraId="15637918" w14:textId="63A562B6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Long-term Disability Insurance: 2/3 salary less state incapacity benefit after 6 months’ absence for up to 5 years, covered from start date</w:t>
      </w:r>
    </w:p>
    <w:p w14:paraId="20558D8D" w14:textId="28CB3C9F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Employee assistance programme: with easy access to medical and mental health support. Ranging from instant GPs appointments to physio or counselling services.</w:t>
      </w:r>
    </w:p>
    <w:p w14:paraId="0D240C6E" w14:textId="3F0962E8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Personal Accident Insurance while at work or commuting</w:t>
      </w:r>
    </w:p>
    <w:p w14:paraId="3AFD7FE6" w14:textId="1D6F5C23" w:rsidR="00F6119E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Health Cash Plan with Medicash: on application after completion of probation; taxable benefit</w:t>
      </w:r>
    </w:p>
    <w:p w14:paraId="542E59D8" w14:textId="77777777" w:rsidR="00F6119E" w:rsidRDefault="00F6119E">
      <w:pPr>
        <w:rPr>
          <w:rFonts w:cs="Arial"/>
          <w:color w:val="000000"/>
          <w:szCs w:val="22"/>
          <w:lang w:val="en-US" w:eastAsia="en-GB"/>
        </w:rPr>
      </w:pPr>
      <w:r>
        <w:rPr>
          <w:rFonts w:cs="Arial"/>
          <w:color w:val="000000"/>
          <w:szCs w:val="22"/>
          <w:lang w:val="en-US" w:eastAsia="en-GB"/>
        </w:rPr>
        <w:br w:type="page"/>
      </w:r>
    </w:p>
    <w:p w14:paraId="2A206D47" w14:textId="79865114" w:rsidR="00F6119E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 xml:space="preserve">Pension Scheme (currently Standard Life): Auto-enrolment of all staff after 3 </w:t>
      </w:r>
      <w:r w:rsidR="00F6119E" w:rsidRPr="00CF465F">
        <w:rPr>
          <w:rFonts w:cs="Arial"/>
          <w:color w:val="000000"/>
          <w:szCs w:val="22"/>
          <w:lang w:val="en-US" w:eastAsia="en-GB"/>
        </w:rPr>
        <w:t>months’</w:t>
      </w:r>
      <w:r w:rsidRPr="00CF465F">
        <w:rPr>
          <w:rFonts w:cs="Arial"/>
          <w:color w:val="000000"/>
          <w:szCs w:val="22"/>
          <w:lang w:val="en-US" w:eastAsia="en-GB"/>
        </w:rPr>
        <w:t xml:space="preserve"> service</w:t>
      </w:r>
    </w:p>
    <w:p w14:paraId="390D04A6" w14:textId="2AB415D1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8 weeks’ sick pay at full salary in any 12 months</w:t>
      </w:r>
    </w:p>
    <w:p w14:paraId="75ABA64F" w14:textId="4066BF0C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Berghaus uniform items provided and the opportunity to purchase Berghaus products at discount</w:t>
      </w:r>
    </w:p>
    <w:p w14:paraId="55180C19" w14:textId="2B7C8259" w:rsidR="00DE3980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Staff bursaries: discounted course fees for family members</w:t>
      </w:r>
    </w:p>
    <w:p w14:paraId="49728665" w14:textId="5727A0E2" w:rsidR="00EF7B42" w:rsidRPr="00CF465F" w:rsidRDefault="00DE3980" w:rsidP="001340CB">
      <w:pPr>
        <w:pStyle w:val="ListParagraph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CF465F">
        <w:rPr>
          <w:rFonts w:cs="Arial"/>
          <w:color w:val="000000"/>
          <w:szCs w:val="22"/>
          <w:lang w:val="en-US" w:eastAsia="en-GB"/>
        </w:rPr>
        <w:t>Cycle to work scheme</w:t>
      </w:r>
    </w:p>
    <w:p w14:paraId="1F699886" w14:textId="77777777" w:rsidR="00DE3980" w:rsidRPr="00E90CD2" w:rsidRDefault="00DE3980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</w:p>
    <w:p w14:paraId="60B3E845" w14:textId="77777777" w:rsidR="0072041C" w:rsidRPr="00EC08F3" w:rsidRDefault="0072041C" w:rsidP="00EC08F3">
      <w:pPr>
        <w:rPr>
          <w:rFonts w:cs="Arial"/>
          <w:b/>
          <w:bCs/>
          <w:color w:val="054B70"/>
          <w:szCs w:val="22"/>
        </w:rPr>
      </w:pPr>
      <w:r w:rsidRPr="00EC08F3">
        <w:rPr>
          <w:rFonts w:cs="Arial"/>
          <w:b/>
          <w:bCs/>
          <w:color w:val="054B70"/>
          <w:szCs w:val="22"/>
        </w:rPr>
        <w:t>Hours of work</w:t>
      </w:r>
    </w:p>
    <w:p w14:paraId="0DD401AC" w14:textId="61125744" w:rsidR="009D0321" w:rsidRPr="00E90CD2" w:rsidRDefault="0072041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Cs w:val="22"/>
          <w:lang w:val="en-US" w:eastAsia="en-GB"/>
        </w:rPr>
      </w:pPr>
      <w:r w:rsidRPr="00E90CD2">
        <w:rPr>
          <w:rFonts w:cs="Arial"/>
          <w:color w:val="000000" w:themeColor="text1"/>
          <w:szCs w:val="22"/>
          <w:lang w:val="en-US" w:eastAsia="en-GB"/>
        </w:rPr>
        <w:t xml:space="preserve">You’ll work an average of 40 hours per week. </w:t>
      </w:r>
      <w:r w:rsidR="38B184F1" w:rsidRPr="00E90CD2">
        <w:rPr>
          <w:rFonts w:cs="Arial"/>
          <w:color w:val="000000" w:themeColor="text1"/>
          <w:szCs w:val="22"/>
          <w:lang w:val="en-US" w:eastAsia="en-GB"/>
        </w:rPr>
        <w:t xml:space="preserve">You will be expected to travel from home to school locations across the North-West. </w:t>
      </w:r>
      <w:r w:rsidR="38B184F1" w:rsidRPr="00F3659B">
        <w:rPr>
          <w:rFonts w:cs="Arial"/>
          <w:szCs w:val="22"/>
          <w:lang w:val="en-US" w:eastAsia="en-GB"/>
        </w:rPr>
        <w:t xml:space="preserve">We aim to only deliver </w:t>
      </w:r>
      <w:r w:rsidR="00007957" w:rsidRPr="00F3659B">
        <w:rPr>
          <w:rFonts w:cs="Arial"/>
          <w:szCs w:val="22"/>
          <w:lang w:val="en-US" w:eastAsia="en-GB"/>
        </w:rPr>
        <w:t xml:space="preserve">courses </w:t>
      </w:r>
      <w:r w:rsidR="28BE567B" w:rsidRPr="00F3659B">
        <w:rPr>
          <w:rFonts w:cs="Arial"/>
          <w:szCs w:val="22"/>
          <w:lang w:val="en-US" w:eastAsia="en-GB"/>
        </w:rPr>
        <w:t>within</w:t>
      </w:r>
      <w:r w:rsidR="38B184F1" w:rsidRPr="00F3659B">
        <w:rPr>
          <w:rFonts w:cs="Arial"/>
          <w:szCs w:val="22"/>
          <w:lang w:val="en-US" w:eastAsia="en-GB"/>
        </w:rPr>
        <w:t xml:space="preserve"> a 1-hour radius </w:t>
      </w:r>
      <w:r w:rsidR="00007957" w:rsidRPr="00F3659B">
        <w:rPr>
          <w:rFonts w:cs="Arial"/>
          <w:szCs w:val="22"/>
          <w:lang w:val="en-US" w:eastAsia="en-GB"/>
        </w:rPr>
        <w:t>of Manchester</w:t>
      </w:r>
      <w:r w:rsidR="38B184F1" w:rsidRPr="00F3659B">
        <w:rPr>
          <w:rFonts w:cs="Arial"/>
          <w:szCs w:val="22"/>
          <w:lang w:val="en-US" w:eastAsia="en-GB"/>
        </w:rPr>
        <w:t xml:space="preserve">. </w:t>
      </w:r>
      <w:r w:rsidR="39FE476B" w:rsidRPr="00E90CD2">
        <w:rPr>
          <w:rFonts w:cs="Arial"/>
          <w:color w:val="000000" w:themeColor="text1"/>
          <w:szCs w:val="22"/>
          <w:lang w:val="en-US" w:eastAsia="en-GB"/>
        </w:rPr>
        <w:t xml:space="preserve">There may be occasions where </w:t>
      </w:r>
      <w:r w:rsidR="76582055" w:rsidRPr="00E90CD2">
        <w:rPr>
          <w:rFonts w:cs="Arial"/>
          <w:color w:val="000000" w:themeColor="text1"/>
          <w:szCs w:val="22"/>
          <w:lang w:val="en-US" w:eastAsia="en-GB"/>
        </w:rPr>
        <w:t xml:space="preserve">with </w:t>
      </w:r>
      <w:r w:rsidR="39FE476B" w:rsidRPr="00E90CD2">
        <w:rPr>
          <w:rFonts w:cs="Arial"/>
          <w:color w:val="000000" w:themeColor="text1"/>
          <w:szCs w:val="22"/>
          <w:lang w:val="en-US" w:eastAsia="en-GB"/>
        </w:rPr>
        <w:t>notice</w:t>
      </w:r>
      <w:r w:rsidR="51429CE1" w:rsidRPr="00E90CD2">
        <w:rPr>
          <w:rFonts w:cs="Arial"/>
          <w:color w:val="000000" w:themeColor="text1"/>
          <w:szCs w:val="22"/>
          <w:lang w:val="en-US" w:eastAsia="en-GB"/>
        </w:rPr>
        <w:t>,</w:t>
      </w:r>
      <w:r w:rsidR="39FE476B" w:rsidRPr="00E90CD2">
        <w:rPr>
          <w:rFonts w:cs="Arial"/>
          <w:color w:val="000000" w:themeColor="text1"/>
          <w:szCs w:val="22"/>
          <w:lang w:val="en-US" w:eastAsia="en-GB"/>
        </w:rPr>
        <w:t xml:space="preserve"> you may have to travel further</w:t>
      </w:r>
      <w:r w:rsidR="3F6F9F58" w:rsidRPr="00E90CD2">
        <w:rPr>
          <w:rFonts w:cs="Arial"/>
          <w:color w:val="000000" w:themeColor="text1"/>
          <w:szCs w:val="22"/>
          <w:lang w:val="en-US" w:eastAsia="en-GB"/>
        </w:rPr>
        <w:t>.</w:t>
      </w:r>
    </w:p>
    <w:p w14:paraId="582ACE92" w14:textId="005BA7FC" w:rsidR="009D0321" w:rsidRPr="00E90CD2" w:rsidRDefault="3F6F9F58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Cs w:val="22"/>
          <w:lang w:val="en-US" w:eastAsia="en-GB"/>
        </w:rPr>
      </w:pPr>
      <w:r w:rsidRPr="00E90CD2">
        <w:rPr>
          <w:rFonts w:cs="Arial"/>
          <w:color w:val="000000" w:themeColor="text1"/>
          <w:szCs w:val="22"/>
          <w:lang w:val="en-US" w:eastAsia="en-GB"/>
        </w:rPr>
        <w:t>The contact time with young people will be 09</w:t>
      </w:r>
      <w:r w:rsidR="5DCCDC10" w:rsidRPr="00E90CD2">
        <w:rPr>
          <w:rFonts w:cs="Arial"/>
          <w:color w:val="000000" w:themeColor="text1"/>
          <w:szCs w:val="22"/>
          <w:lang w:val="en-US" w:eastAsia="en-GB"/>
        </w:rPr>
        <w:t>:</w:t>
      </w:r>
      <w:r w:rsidRPr="00E90CD2">
        <w:rPr>
          <w:rFonts w:cs="Arial"/>
          <w:color w:val="000000" w:themeColor="text1"/>
          <w:szCs w:val="22"/>
          <w:lang w:val="en-US" w:eastAsia="en-GB"/>
        </w:rPr>
        <w:t>30</w:t>
      </w:r>
      <w:r w:rsidR="18FB4186" w:rsidRPr="00E90CD2">
        <w:rPr>
          <w:rFonts w:cs="Arial"/>
          <w:color w:val="000000" w:themeColor="text1"/>
          <w:szCs w:val="22"/>
          <w:lang w:val="en-US" w:eastAsia="en-GB"/>
        </w:rPr>
        <w:t>am -</w:t>
      </w:r>
      <w:r w:rsidRPr="00E90CD2">
        <w:rPr>
          <w:rFonts w:cs="Arial"/>
          <w:color w:val="000000" w:themeColor="text1"/>
          <w:szCs w:val="22"/>
          <w:lang w:val="en-US" w:eastAsia="en-GB"/>
        </w:rPr>
        <w:t xml:space="preserve"> 3</w:t>
      </w:r>
      <w:r w:rsidR="1598B3C1" w:rsidRPr="00E90CD2">
        <w:rPr>
          <w:rFonts w:cs="Arial"/>
          <w:color w:val="000000" w:themeColor="text1"/>
          <w:szCs w:val="22"/>
          <w:lang w:val="en-US" w:eastAsia="en-GB"/>
        </w:rPr>
        <w:t>:</w:t>
      </w:r>
      <w:r w:rsidRPr="00E90CD2">
        <w:rPr>
          <w:rFonts w:cs="Arial"/>
          <w:color w:val="000000" w:themeColor="text1"/>
          <w:szCs w:val="22"/>
          <w:lang w:val="en-US" w:eastAsia="en-GB"/>
        </w:rPr>
        <w:t>30pm</w:t>
      </w:r>
      <w:r w:rsidR="005B18CB">
        <w:rPr>
          <w:rFonts w:cs="Arial"/>
          <w:color w:val="000000" w:themeColor="text1"/>
          <w:szCs w:val="22"/>
          <w:lang w:val="en-US" w:eastAsia="en-GB"/>
        </w:rPr>
        <w:t xml:space="preserve"> approximately</w:t>
      </w:r>
      <w:r w:rsidRPr="00E90CD2">
        <w:rPr>
          <w:rFonts w:cs="Arial"/>
          <w:color w:val="000000" w:themeColor="text1"/>
          <w:szCs w:val="22"/>
          <w:lang w:val="en-US" w:eastAsia="en-GB"/>
        </w:rPr>
        <w:t xml:space="preserve">. </w:t>
      </w:r>
    </w:p>
    <w:p w14:paraId="5B9AAFF3" w14:textId="1A6DC025" w:rsidR="009D0321" w:rsidRPr="00E90CD2" w:rsidRDefault="009D0321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Cs w:val="22"/>
          <w:lang w:val="en-US" w:eastAsia="en-GB"/>
        </w:rPr>
      </w:pPr>
    </w:p>
    <w:p w14:paraId="07E97AA5" w14:textId="31451BD9" w:rsidR="009D0321" w:rsidRPr="00E90CD2" w:rsidRDefault="200B9DD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Cs w:val="22"/>
          <w:lang w:val="en-US" w:eastAsia="en-GB"/>
        </w:rPr>
      </w:pPr>
      <w:r w:rsidRPr="00E90CD2">
        <w:rPr>
          <w:rFonts w:cs="Arial"/>
          <w:color w:val="000000" w:themeColor="text1"/>
          <w:szCs w:val="22"/>
          <w:lang w:val="en-US" w:eastAsia="en-GB"/>
        </w:rPr>
        <w:t>Y</w:t>
      </w:r>
      <w:r w:rsidR="0072041C" w:rsidRPr="00E90CD2">
        <w:rPr>
          <w:rFonts w:cs="Arial"/>
          <w:color w:val="000000" w:themeColor="text1"/>
          <w:szCs w:val="22"/>
          <w:lang w:val="en-US" w:eastAsia="en-GB"/>
        </w:rPr>
        <w:t>ou</w:t>
      </w:r>
      <w:r w:rsidR="4EDB4940" w:rsidRPr="00E90CD2">
        <w:rPr>
          <w:rFonts w:cs="Arial"/>
          <w:color w:val="000000" w:themeColor="text1"/>
          <w:szCs w:val="22"/>
          <w:lang w:val="en-US" w:eastAsia="en-GB"/>
        </w:rPr>
        <w:t xml:space="preserve"> may </w:t>
      </w:r>
      <w:r w:rsidR="0072041C" w:rsidRPr="00E90CD2">
        <w:rPr>
          <w:rFonts w:cs="Arial"/>
          <w:color w:val="000000" w:themeColor="text1"/>
          <w:szCs w:val="22"/>
          <w:lang w:val="en-US" w:eastAsia="en-GB"/>
        </w:rPr>
        <w:t>have to work over 40 hours some weeks. This additional time</w:t>
      </w:r>
      <w:r w:rsidR="009D0321" w:rsidRPr="00E90CD2">
        <w:rPr>
          <w:rFonts w:cs="Arial"/>
          <w:color w:val="000000" w:themeColor="text1"/>
          <w:szCs w:val="22"/>
          <w:lang w:val="en-US" w:eastAsia="en-GB"/>
        </w:rPr>
        <w:t xml:space="preserve"> </w:t>
      </w:r>
      <w:r w:rsidR="0072041C" w:rsidRPr="00E90CD2">
        <w:rPr>
          <w:rFonts w:cs="Arial"/>
          <w:color w:val="000000" w:themeColor="text1"/>
          <w:szCs w:val="22"/>
          <w:lang w:val="en-US" w:eastAsia="en-GB"/>
        </w:rPr>
        <w:t xml:space="preserve">worked is accumulated and given back as Time Off In Lieu (TOIL). </w:t>
      </w:r>
      <w:r w:rsidR="79AB7846" w:rsidRPr="00E90CD2">
        <w:rPr>
          <w:rFonts w:cs="Arial"/>
          <w:color w:val="000000" w:themeColor="text1"/>
          <w:szCs w:val="22"/>
          <w:lang w:val="en-US" w:eastAsia="en-GB"/>
        </w:rPr>
        <w:t xml:space="preserve">You may have the opportunity to take unpaid leave in the summer months. </w:t>
      </w:r>
    </w:p>
    <w:p w14:paraId="0A823924" w14:textId="2F28A2CF" w:rsidR="009D0321" w:rsidRPr="00E90CD2" w:rsidRDefault="009D0321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Cs w:val="22"/>
          <w:lang w:val="en-US" w:eastAsia="en-GB"/>
        </w:rPr>
      </w:pPr>
    </w:p>
    <w:p w14:paraId="464B0478" w14:textId="1C8AD86E" w:rsidR="00CF465F" w:rsidRPr="00EC08F3" w:rsidRDefault="00CF465F" w:rsidP="00EC08F3">
      <w:pPr>
        <w:rPr>
          <w:rFonts w:cs="Arial"/>
          <w:b/>
          <w:bCs/>
          <w:color w:val="000000"/>
          <w:szCs w:val="22"/>
          <w:lang w:val="en-US" w:eastAsia="en-GB"/>
        </w:rPr>
      </w:pPr>
      <w:r w:rsidRPr="00EC08F3">
        <w:rPr>
          <w:rFonts w:cs="Arial"/>
          <w:b/>
          <w:bCs/>
          <w:color w:val="054B70"/>
          <w:szCs w:val="22"/>
        </w:rPr>
        <w:t>Other</w:t>
      </w:r>
    </w:p>
    <w:p w14:paraId="369B6399" w14:textId="22857273" w:rsidR="00CF465F" w:rsidRPr="00555C76" w:rsidRDefault="00555C76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  <w:r w:rsidRPr="00555C76">
        <w:rPr>
          <w:rFonts w:cs="Arial"/>
          <w:color w:val="000000"/>
          <w:szCs w:val="22"/>
          <w:lang w:val="en-US" w:eastAsia="en-GB"/>
        </w:rPr>
        <w:t>This post is subject to an enhanced disclosure check which Outward Bound will administer.</w:t>
      </w:r>
    </w:p>
    <w:p w14:paraId="143E65D7" w14:textId="77777777" w:rsidR="00555C76" w:rsidRPr="00555C76" w:rsidRDefault="00555C76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Cs w:val="22"/>
          <w:lang w:val="en-US" w:eastAsia="en-GB"/>
        </w:rPr>
      </w:pPr>
    </w:p>
    <w:p w14:paraId="228DEA1F" w14:textId="54D97CF3" w:rsidR="0072041C" w:rsidRPr="00E90CD2" w:rsidRDefault="0072041C" w:rsidP="00134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 w:eastAsia="en-GB"/>
        </w:rPr>
      </w:pPr>
      <w:r w:rsidRPr="00E90CD2">
        <w:rPr>
          <w:rFonts w:cs="Arial"/>
          <w:b/>
          <w:bCs/>
          <w:color w:val="000000"/>
          <w:szCs w:val="22"/>
          <w:lang w:val="en-US" w:eastAsia="en-GB"/>
        </w:rPr>
        <w:t>Probation period</w:t>
      </w:r>
    </w:p>
    <w:p w14:paraId="50C272F2" w14:textId="77777777" w:rsidR="00A46623" w:rsidRPr="00E90CD2" w:rsidRDefault="0072041C" w:rsidP="001340CB">
      <w:pPr>
        <w:pStyle w:val="Heading4"/>
        <w:rPr>
          <w:b w:val="0"/>
          <w:color w:val="000000"/>
          <w:sz w:val="22"/>
          <w:szCs w:val="22"/>
          <w:u w:val="none"/>
          <w:lang w:val="en-US" w:eastAsia="en-GB"/>
        </w:rPr>
      </w:pPr>
      <w:r w:rsidRPr="00E90CD2">
        <w:rPr>
          <w:b w:val="0"/>
          <w:color w:val="000000"/>
          <w:sz w:val="22"/>
          <w:szCs w:val="22"/>
          <w:u w:val="none"/>
          <w:lang w:val="en-US" w:eastAsia="en-GB"/>
        </w:rPr>
        <w:t>There is a 3-month probationary period from the employee’s start date.</w:t>
      </w:r>
    </w:p>
    <w:p w14:paraId="4BA622F7" w14:textId="77777777" w:rsidR="00A46623" w:rsidRPr="00E90CD2" w:rsidRDefault="00A46623" w:rsidP="001340CB">
      <w:pPr>
        <w:pStyle w:val="Heading4"/>
        <w:rPr>
          <w:bCs/>
          <w:sz w:val="22"/>
          <w:szCs w:val="22"/>
        </w:rPr>
      </w:pPr>
    </w:p>
    <w:p w14:paraId="39384188" w14:textId="77777777" w:rsidR="007222F7" w:rsidRDefault="00A46623" w:rsidP="001340CB">
      <w:pPr>
        <w:pStyle w:val="Heading4"/>
        <w:rPr>
          <w:bCs/>
          <w:sz w:val="22"/>
          <w:szCs w:val="22"/>
          <w:highlight w:val="yellow"/>
          <w:u w:val="none"/>
        </w:rPr>
      </w:pPr>
      <w:r w:rsidRPr="007222F7">
        <w:rPr>
          <w:bCs/>
          <w:color w:val="054B70"/>
          <w:sz w:val="22"/>
          <w:szCs w:val="22"/>
          <w:u w:val="none"/>
        </w:rPr>
        <w:t>How to Apply</w:t>
      </w:r>
    </w:p>
    <w:p w14:paraId="40D7E11E" w14:textId="021005EF" w:rsidR="00A46623" w:rsidRDefault="00A46623" w:rsidP="00434172">
      <w:pPr>
        <w:pStyle w:val="Heading4"/>
        <w:rPr>
          <w:b w:val="0"/>
          <w:sz w:val="22"/>
          <w:szCs w:val="22"/>
          <w:u w:val="none"/>
        </w:rPr>
      </w:pPr>
      <w:r w:rsidRPr="00F3659B">
        <w:rPr>
          <w:b w:val="0"/>
          <w:sz w:val="22"/>
          <w:szCs w:val="22"/>
          <w:u w:val="none"/>
        </w:rPr>
        <w:t xml:space="preserve">If you are interested, please email an up-to-date CV and covering letter </w:t>
      </w:r>
      <w:r w:rsidR="00A861E0">
        <w:rPr>
          <w:b w:val="0"/>
          <w:sz w:val="22"/>
          <w:szCs w:val="22"/>
          <w:u w:val="none"/>
        </w:rPr>
        <w:t xml:space="preserve">explaining how your skills and experience fit the Job Description </w:t>
      </w:r>
      <w:r w:rsidRPr="00F3659B">
        <w:rPr>
          <w:b w:val="0"/>
          <w:sz w:val="22"/>
          <w:szCs w:val="22"/>
          <w:u w:val="none"/>
        </w:rPr>
        <w:t xml:space="preserve">(no more than 500 words) to </w:t>
      </w:r>
      <w:hyperlink r:id="rId11" w:history="1">
        <w:r w:rsidR="00434172" w:rsidRPr="00194578">
          <w:rPr>
            <w:rStyle w:val="Hyperlink"/>
            <w:b w:val="0"/>
            <w:sz w:val="22"/>
            <w:szCs w:val="22"/>
          </w:rPr>
          <w:t>tara.king@outwardbound.org.uk</w:t>
        </w:r>
      </w:hyperlink>
      <w:r w:rsidR="00434172">
        <w:rPr>
          <w:b w:val="0"/>
          <w:sz w:val="22"/>
          <w:szCs w:val="22"/>
          <w:u w:val="none"/>
        </w:rPr>
        <w:t>.</w:t>
      </w:r>
    </w:p>
    <w:p w14:paraId="4945F380" w14:textId="77777777" w:rsidR="00434172" w:rsidRPr="00434172" w:rsidRDefault="00434172" w:rsidP="00434172"/>
    <w:p w14:paraId="2A6A1BEE" w14:textId="77777777" w:rsidR="001E23CB" w:rsidRPr="00A861E0" w:rsidRDefault="00A46623" w:rsidP="001340CB">
      <w:pPr>
        <w:pStyle w:val="Heading4"/>
        <w:rPr>
          <w:b w:val="0"/>
          <w:sz w:val="22"/>
          <w:szCs w:val="22"/>
          <w:u w:val="none"/>
        </w:rPr>
      </w:pPr>
      <w:r w:rsidRPr="00A861E0">
        <w:rPr>
          <w:sz w:val="22"/>
          <w:szCs w:val="22"/>
          <w:u w:val="none"/>
        </w:rPr>
        <w:t xml:space="preserve">The closing date is </w:t>
      </w:r>
      <w:r w:rsidR="001E23CB" w:rsidRPr="00A861E0">
        <w:rPr>
          <w:sz w:val="22"/>
          <w:szCs w:val="22"/>
          <w:u w:val="none"/>
        </w:rPr>
        <w:t>09.00, Monday, 12 May</w:t>
      </w:r>
      <w:r w:rsidRPr="00A861E0">
        <w:rPr>
          <w:sz w:val="22"/>
          <w:szCs w:val="22"/>
          <w:u w:val="none"/>
        </w:rPr>
        <w:t xml:space="preserve"> 2025</w:t>
      </w:r>
      <w:r w:rsidRPr="00A861E0">
        <w:rPr>
          <w:b w:val="0"/>
          <w:sz w:val="22"/>
          <w:szCs w:val="22"/>
          <w:u w:val="none"/>
        </w:rPr>
        <w:t xml:space="preserve">. Initial Interviews will take place </w:t>
      </w:r>
      <w:r w:rsidR="001E23CB" w:rsidRPr="00A861E0">
        <w:rPr>
          <w:b w:val="0"/>
          <w:sz w:val="22"/>
          <w:szCs w:val="22"/>
          <w:u w:val="none"/>
        </w:rPr>
        <w:t>from w/c 26 May</w:t>
      </w:r>
      <w:r w:rsidRPr="00A861E0">
        <w:rPr>
          <w:b w:val="0"/>
          <w:sz w:val="22"/>
          <w:szCs w:val="22"/>
          <w:u w:val="none"/>
        </w:rPr>
        <w:t xml:space="preserve"> 2025 at our Head Office in Hackthorpe, nr Penrith</w:t>
      </w:r>
      <w:r w:rsidR="001E23CB" w:rsidRPr="00A861E0">
        <w:rPr>
          <w:b w:val="0"/>
          <w:sz w:val="22"/>
          <w:szCs w:val="22"/>
          <w:u w:val="none"/>
        </w:rPr>
        <w:t>,</w:t>
      </w:r>
      <w:r w:rsidRPr="00A861E0">
        <w:rPr>
          <w:b w:val="0"/>
          <w:sz w:val="22"/>
          <w:szCs w:val="22"/>
          <w:u w:val="none"/>
        </w:rPr>
        <w:t xml:space="preserve"> or via </w:t>
      </w:r>
      <w:r w:rsidR="00C355B8" w:rsidRPr="00A861E0">
        <w:rPr>
          <w:b w:val="0"/>
          <w:sz w:val="22"/>
          <w:szCs w:val="22"/>
          <w:u w:val="none"/>
        </w:rPr>
        <w:t>T</w:t>
      </w:r>
      <w:r w:rsidRPr="00A861E0">
        <w:rPr>
          <w:b w:val="0"/>
          <w:sz w:val="22"/>
          <w:szCs w:val="22"/>
          <w:u w:val="none"/>
        </w:rPr>
        <w:t xml:space="preserve">eams or Zoom if appropriate. </w:t>
      </w:r>
    </w:p>
    <w:p w14:paraId="6C039905" w14:textId="77777777" w:rsidR="00D101DA" w:rsidRPr="00A861E0" w:rsidRDefault="00D101DA" w:rsidP="001340CB">
      <w:pPr>
        <w:pStyle w:val="Heading4"/>
        <w:rPr>
          <w:b w:val="0"/>
          <w:sz w:val="22"/>
          <w:szCs w:val="22"/>
          <w:u w:val="none"/>
        </w:rPr>
      </w:pPr>
    </w:p>
    <w:p w14:paraId="45BE5C88" w14:textId="30F96E27" w:rsidR="00A46623" w:rsidRPr="00A861E0" w:rsidRDefault="00A46623" w:rsidP="001340CB">
      <w:pPr>
        <w:pStyle w:val="Heading4"/>
        <w:rPr>
          <w:b w:val="0"/>
          <w:color w:val="054B70"/>
          <w:sz w:val="22"/>
          <w:szCs w:val="22"/>
          <w:u w:val="none"/>
        </w:rPr>
      </w:pPr>
      <w:r w:rsidRPr="00A861E0">
        <w:rPr>
          <w:b w:val="0"/>
          <w:sz w:val="22"/>
          <w:szCs w:val="22"/>
          <w:u w:val="none"/>
        </w:rPr>
        <w:t xml:space="preserve">The second stage </w:t>
      </w:r>
      <w:r w:rsidR="00702CCB" w:rsidRPr="00A861E0">
        <w:rPr>
          <w:b w:val="0"/>
          <w:sz w:val="22"/>
          <w:szCs w:val="22"/>
          <w:u w:val="none"/>
        </w:rPr>
        <w:t xml:space="preserve">interviews </w:t>
      </w:r>
      <w:r w:rsidRPr="00A861E0">
        <w:rPr>
          <w:b w:val="0"/>
          <w:sz w:val="22"/>
          <w:szCs w:val="22"/>
          <w:u w:val="none"/>
        </w:rPr>
        <w:t xml:space="preserve">will </w:t>
      </w:r>
      <w:r w:rsidR="00CD611C" w:rsidRPr="00A861E0">
        <w:rPr>
          <w:b w:val="0"/>
          <w:sz w:val="22"/>
          <w:szCs w:val="22"/>
          <w:u w:val="none"/>
        </w:rPr>
        <w:t>take place at The Outward Bound Trust</w:t>
      </w:r>
      <w:r w:rsidRPr="00A861E0">
        <w:rPr>
          <w:b w:val="0"/>
          <w:sz w:val="22"/>
          <w:szCs w:val="22"/>
          <w:u w:val="none"/>
        </w:rPr>
        <w:t xml:space="preserve"> Ullswater</w:t>
      </w:r>
      <w:r w:rsidR="00CD611C" w:rsidRPr="00A861E0">
        <w:rPr>
          <w:b w:val="0"/>
          <w:sz w:val="22"/>
          <w:szCs w:val="22"/>
          <w:u w:val="none"/>
        </w:rPr>
        <w:t xml:space="preserve"> Centre</w:t>
      </w:r>
      <w:r w:rsidR="00702CCB" w:rsidRPr="00A861E0">
        <w:rPr>
          <w:b w:val="0"/>
          <w:sz w:val="22"/>
          <w:szCs w:val="22"/>
          <w:u w:val="none"/>
        </w:rPr>
        <w:t>, near Penrith</w:t>
      </w:r>
      <w:r w:rsidRPr="00A861E0">
        <w:rPr>
          <w:b w:val="0"/>
          <w:sz w:val="22"/>
          <w:szCs w:val="22"/>
          <w:u w:val="none"/>
        </w:rPr>
        <w:t>.</w:t>
      </w:r>
    </w:p>
    <w:p w14:paraId="464C8BC3" w14:textId="77777777" w:rsidR="00CD611C" w:rsidRPr="00A861E0" w:rsidRDefault="00CD611C" w:rsidP="001340CB">
      <w:pPr>
        <w:jc w:val="both"/>
        <w:rPr>
          <w:rFonts w:cs="Arial"/>
          <w:szCs w:val="22"/>
        </w:rPr>
      </w:pPr>
    </w:p>
    <w:p w14:paraId="12FD1F0D" w14:textId="09C42F05" w:rsidR="00E34960" w:rsidRPr="00E90CD2" w:rsidRDefault="00A46623" w:rsidP="001340CB">
      <w:pPr>
        <w:jc w:val="both"/>
        <w:rPr>
          <w:rFonts w:eastAsia="Arial" w:cs="Arial"/>
          <w:szCs w:val="22"/>
          <w:lang w:val="en-US" w:eastAsia="en-GB"/>
        </w:rPr>
      </w:pPr>
      <w:r w:rsidRPr="00A861E0">
        <w:rPr>
          <w:rFonts w:cs="Arial"/>
          <w:b/>
          <w:bCs/>
          <w:szCs w:val="22"/>
        </w:rPr>
        <w:t>Start date</w:t>
      </w:r>
      <w:r w:rsidRPr="00A861E0">
        <w:rPr>
          <w:rFonts w:cs="Arial"/>
          <w:szCs w:val="22"/>
        </w:rPr>
        <w:t>: ASAP</w:t>
      </w:r>
    </w:p>
    <w:sectPr w:rsidR="00E34960" w:rsidRPr="00E90CD2" w:rsidSect="00F80882">
      <w:headerReference w:type="default" r:id="rId12"/>
      <w:footerReference w:type="even" r:id="rId13"/>
      <w:footerReference w:type="default" r:id="rId14"/>
      <w:pgSz w:w="11906" w:h="16838"/>
      <w:pgMar w:top="1985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64A8" w14:textId="77777777" w:rsidR="00FD3FBE" w:rsidRDefault="00FD3FBE">
      <w:r>
        <w:separator/>
      </w:r>
    </w:p>
  </w:endnote>
  <w:endnote w:type="continuationSeparator" w:id="0">
    <w:p w14:paraId="74C43517" w14:textId="77777777" w:rsidR="00FD3FBE" w:rsidRDefault="00FD3FBE">
      <w:r>
        <w:continuationSeparator/>
      </w:r>
    </w:p>
  </w:endnote>
  <w:endnote w:type="continuationNotice" w:id="1">
    <w:p w14:paraId="74982DBB" w14:textId="77777777" w:rsidR="00FD3FBE" w:rsidRDefault="00FD3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0F0C" w14:textId="77777777" w:rsidR="00D70F82" w:rsidRDefault="00141D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0F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00F0D" w14:textId="77777777" w:rsidR="00D70F82" w:rsidRDefault="00D7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09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97E36" w14:textId="35E370DA" w:rsidR="00923319" w:rsidRDefault="009233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31C40" w14:textId="77777777" w:rsidR="00923319" w:rsidRDefault="00923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402E" w14:textId="77777777" w:rsidR="00FD3FBE" w:rsidRDefault="00FD3FBE">
      <w:r>
        <w:separator/>
      </w:r>
    </w:p>
  </w:footnote>
  <w:footnote w:type="continuationSeparator" w:id="0">
    <w:p w14:paraId="7BB5DB7E" w14:textId="77777777" w:rsidR="00FD3FBE" w:rsidRDefault="00FD3FBE">
      <w:r>
        <w:continuationSeparator/>
      </w:r>
    </w:p>
  </w:footnote>
  <w:footnote w:type="continuationNotice" w:id="1">
    <w:p w14:paraId="7C6E0413" w14:textId="77777777" w:rsidR="00FD3FBE" w:rsidRDefault="00FD3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0F0A" w14:textId="3ED5523B" w:rsidR="00D70F82" w:rsidRDefault="004E0FC2">
    <w:pPr>
      <w:pStyle w:val="Header"/>
    </w:pPr>
    <w:r>
      <w:rPr>
        <w:noProof/>
        <w:color w:val="2B579A"/>
        <w:lang w:val="en-US"/>
      </w:rPr>
      <w:drawing>
        <wp:anchor distT="0" distB="0" distL="114300" distR="114300" simplePos="0" relativeHeight="251658240" behindDoc="0" locked="0" layoutInCell="1" allowOverlap="1" wp14:anchorId="700F0193" wp14:editId="3AF22B9F">
          <wp:simplePos x="0" y="0"/>
          <wp:positionH relativeFrom="column">
            <wp:posOffset>4262120</wp:posOffset>
          </wp:positionH>
          <wp:positionV relativeFrom="paragraph">
            <wp:posOffset>-457200</wp:posOffset>
          </wp:positionV>
          <wp:extent cx="2390775" cy="1529715"/>
          <wp:effectExtent l="0" t="0" r="0" b="0"/>
          <wp:wrapThrough wrapText="bothSides">
            <wp:wrapPolygon edited="0">
              <wp:start x="6368" y="6456"/>
              <wp:lineTo x="5335" y="7263"/>
              <wp:lineTo x="4131" y="9684"/>
              <wp:lineTo x="4131" y="11836"/>
              <wp:lineTo x="5335" y="14257"/>
              <wp:lineTo x="5680" y="14795"/>
              <wp:lineTo x="7917" y="14795"/>
              <wp:lineTo x="16867" y="13719"/>
              <wp:lineTo x="17555" y="11836"/>
              <wp:lineTo x="15318" y="11298"/>
              <wp:lineTo x="15490" y="10222"/>
              <wp:lineTo x="9294" y="6456"/>
              <wp:lineTo x="6368" y="6456"/>
            </wp:wrapPolygon>
          </wp:wrapThrough>
          <wp:docPr id="1183228673" name="Picture 118322867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52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00F0B" w14:textId="77777777" w:rsidR="00D70F82" w:rsidRDefault="00D7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EBC"/>
    <w:multiLevelType w:val="multilevel"/>
    <w:tmpl w:val="8B9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12C13"/>
    <w:multiLevelType w:val="hybridMultilevel"/>
    <w:tmpl w:val="424CA9BE"/>
    <w:lvl w:ilvl="0" w:tplc="FA067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2735A"/>
    <w:multiLevelType w:val="hybridMultilevel"/>
    <w:tmpl w:val="0BAE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96FB"/>
    <w:multiLevelType w:val="hybridMultilevel"/>
    <w:tmpl w:val="3A90F45E"/>
    <w:lvl w:ilvl="0" w:tplc="3B80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A7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E7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AC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64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2E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41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A0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2D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A36F"/>
    <w:multiLevelType w:val="hybridMultilevel"/>
    <w:tmpl w:val="52482BF8"/>
    <w:lvl w:ilvl="0" w:tplc="18B42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0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02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2A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02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42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F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0F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27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70E"/>
    <w:multiLevelType w:val="multilevel"/>
    <w:tmpl w:val="ECD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01C2E"/>
    <w:multiLevelType w:val="hybridMultilevel"/>
    <w:tmpl w:val="1AD47B86"/>
    <w:lvl w:ilvl="0" w:tplc="51C6A95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B637B"/>
    <w:multiLevelType w:val="multilevel"/>
    <w:tmpl w:val="7328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1540C"/>
    <w:multiLevelType w:val="hybridMultilevel"/>
    <w:tmpl w:val="0AD6F2C2"/>
    <w:lvl w:ilvl="0" w:tplc="B7B63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87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AC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9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8C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27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A7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A3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1CCB"/>
    <w:multiLevelType w:val="hybridMultilevel"/>
    <w:tmpl w:val="8FECE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46781"/>
    <w:multiLevelType w:val="multilevel"/>
    <w:tmpl w:val="287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E0F53"/>
    <w:multiLevelType w:val="hybridMultilevel"/>
    <w:tmpl w:val="3C88C056"/>
    <w:lvl w:ilvl="0" w:tplc="E40C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7CF1"/>
    <w:multiLevelType w:val="multilevel"/>
    <w:tmpl w:val="0A8A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22D67"/>
    <w:multiLevelType w:val="hybridMultilevel"/>
    <w:tmpl w:val="2E72227E"/>
    <w:lvl w:ilvl="0" w:tplc="A46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80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63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A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C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D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C3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22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24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51D6F"/>
    <w:multiLevelType w:val="multilevel"/>
    <w:tmpl w:val="C588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33833"/>
    <w:multiLevelType w:val="hybridMultilevel"/>
    <w:tmpl w:val="7E143B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11E4"/>
    <w:multiLevelType w:val="hybridMultilevel"/>
    <w:tmpl w:val="FAB48E48"/>
    <w:lvl w:ilvl="0" w:tplc="F84A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C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6F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83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6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E8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E7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8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45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746DA"/>
    <w:multiLevelType w:val="hybridMultilevel"/>
    <w:tmpl w:val="D72C4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635FE"/>
    <w:multiLevelType w:val="hybridMultilevel"/>
    <w:tmpl w:val="AF56077A"/>
    <w:lvl w:ilvl="0" w:tplc="51C6A95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6AC4"/>
    <w:multiLevelType w:val="hybridMultilevel"/>
    <w:tmpl w:val="5EC89FE6"/>
    <w:lvl w:ilvl="0" w:tplc="E70C7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0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A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AC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0D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47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6A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F6FEE"/>
    <w:multiLevelType w:val="hybridMultilevel"/>
    <w:tmpl w:val="76D40B80"/>
    <w:lvl w:ilvl="0" w:tplc="FA067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BA37CA"/>
    <w:multiLevelType w:val="hybridMultilevel"/>
    <w:tmpl w:val="22AED328"/>
    <w:lvl w:ilvl="0" w:tplc="3B80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45F5C"/>
    <w:multiLevelType w:val="hybridMultilevel"/>
    <w:tmpl w:val="2CC26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F77FC"/>
    <w:multiLevelType w:val="hybridMultilevel"/>
    <w:tmpl w:val="23D2A85A"/>
    <w:lvl w:ilvl="0" w:tplc="EE48E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CC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63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CC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04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5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63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E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73D2B"/>
    <w:multiLevelType w:val="hybridMultilevel"/>
    <w:tmpl w:val="9E4C4DDC"/>
    <w:lvl w:ilvl="0" w:tplc="49466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4A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4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05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26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C2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69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2D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964DA"/>
    <w:multiLevelType w:val="hybridMultilevel"/>
    <w:tmpl w:val="74704C7C"/>
    <w:lvl w:ilvl="0" w:tplc="8614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0B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E1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9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6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26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0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88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8875A"/>
    <w:multiLevelType w:val="hybridMultilevel"/>
    <w:tmpl w:val="92729148"/>
    <w:lvl w:ilvl="0" w:tplc="05AA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08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2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4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C9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01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A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CD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E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017BC"/>
    <w:multiLevelType w:val="hybridMultilevel"/>
    <w:tmpl w:val="84285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30116D"/>
    <w:multiLevelType w:val="hybridMultilevel"/>
    <w:tmpl w:val="8DA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9327D"/>
    <w:multiLevelType w:val="hybridMultilevel"/>
    <w:tmpl w:val="4FF6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B66EA"/>
    <w:multiLevelType w:val="hybridMultilevel"/>
    <w:tmpl w:val="CD56EA94"/>
    <w:lvl w:ilvl="0" w:tplc="51C6A95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B6D03"/>
    <w:multiLevelType w:val="multilevel"/>
    <w:tmpl w:val="A3E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A95732"/>
    <w:multiLevelType w:val="hybridMultilevel"/>
    <w:tmpl w:val="AF2C9DAE"/>
    <w:lvl w:ilvl="0" w:tplc="E40C3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9575F88"/>
    <w:multiLevelType w:val="hybridMultilevel"/>
    <w:tmpl w:val="5B564952"/>
    <w:lvl w:ilvl="0" w:tplc="1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E5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2A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4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3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CA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001FB"/>
    <w:multiLevelType w:val="hybridMultilevel"/>
    <w:tmpl w:val="60284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6372B"/>
    <w:multiLevelType w:val="hybridMultilevel"/>
    <w:tmpl w:val="7236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D6A9B"/>
    <w:multiLevelType w:val="hybridMultilevel"/>
    <w:tmpl w:val="1B76FAE2"/>
    <w:lvl w:ilvl="0" w:tplc="AFFCCB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16954">
    <w:abstractNumId w:val="3"/>
  </w:num>
  <w:num w:numId="2" w16cid:durableId="1571691228">
    <w:abstractNumId w:val="4"/>
  </w:num>
  <w:num w:numId="3" w16cid:durableId="161746311">
    <w:abstractNumId w:val="15"/>
  </w:num>
  <w:num w:numId="4" w16cid:durableId="1719429045">
    <w:abstractNumId w:val="11"/>
  </w:num>
  <w:num w:numId="5" w16cid:durableId="709963212">
    <w:abstractNumId w:val="32"/>
  </w:num>
  <w:num w:numId="6" w16cid:durableId="413940535">
    <w:abstractNumId w:val="1"/>
  </w:num>
  <w:num w:numId="7" w16cid:durableId="1687559387">
    <w:abstractNumId w:val="20"/>
  </w:num>
  <w:num w:numId="8" w16cid:durableId="1584216862">
    <w:abstractNumId w:val="36"/>
  </w:num>
  <w:num w:numId="9" w16cid:durableId="861744788">
    <w:abstractNumId w:val="8"/>
  </w:num>
  <w:num w:numId="10" w16cid:durableId="894658742">
    <w:abstractNumId w:val="19"/>
  </w:num>
  <w:num w:numId="11" w16cid:durableId="217669198">
    <w:abstractNumId w:val="13"/>
  </w:num>
  <w:num w:numId="12" w16cid:durableId="1195272792">
    <w:abstractNumId w:val="33"/>
  </w:num>
  <w:num w:numId="13" w16cid:durableId="1416782767">
    <w:abstractNumId w:val="25"/>
  </w:num>
  <w:num w:numId="14" w16cid:durableId="1272317645">
    <w:abstractNumId w:val="0"/>
  </w:num>
  <w:num w:numId="15" w16cid:durableId="1959215927">
    <w:abstractNumId w:val="28"/>
  </w:num>
  <w:num w:numId="16" w16cid:durableId="561259916">
    <w:abstractNumId w:val="35"/>
  </w:num>
  <w:num w:numId="17" w16cid:durableId="781076455">
    <w:abstractNumId w:val="2"/>
  </w:num>
  <w:num w:numId="18" w16cid:durableId="1516309840">
    <w:abstractNumId w:val="29"/>
  </w:num>
  <w:num w:numId="19" w16cid:durableId="1312255133">
    <w:abstractNumId w:val="34"/>
  </w:num>
  <w:num w:numId="20" w16cid:durableId="1498227410">
    <w:abstractNumId w:val="14"/>
  </w:num>
  <w:num w:numId="21" w16cid:durableId="1611930774">
    <w:abstractNumId w:val="17"/>
  </w:num>
  <w:num w:numId="22" w16cid:durableId="1558542886">
    <w:abstractNumId w:val="27"/>
  </w:num>
  <w:num w:numId="23" w16cid:durableId="2140806609">
    <w:abstractNumId w:val="23"/>
  </w:num>
  <w:num w:numId="24" w16cid:durableId="173106657">
    <w:abstractNumId w:val="24"/>
  </w:num>
  <w:num w:numId="25" w16cid:durableId="1637952006">
    <w:abstractNumId w:val="26"/>
  </w:num>
  <w:num w:numId="26" w16cid:durableId="1985429242">
    <w:abstractNumId w:val="16"/>
  </w:num>
  <w:num w:numId="27" w16cid:durableId="1017003857">
    <w:abstractNumId w:val="10"/>
  </w:num>
  <w:num w:numId="28" w16cid:durableId="1284382206">
    <w:abstractNumId w:val="5"/>
  </w:num>
  <w:num w:numId="29" w16cid:durableId="1748381699">
    <w:abstractNumId w:val="12"/>
  </w:num>
  <w:num w:numId="30" w16cid:durableId="1789008334">
    <w:abstractNumId w:val="31"/>
  </w:num>
  <w:num w:numId="31" w16cid:durableId="1234241346">
    <w:abstractNumId w:val="9"/>
  </w:num>
  <w:num w:numId="32" w16cid:durableId="2142728464">
    <w:abstractNumId w:val="22"/>
  </w:num>
  <w:num w:numId="33" w16cid:durableId="664406924">
    <w:abstractNumId w:val="21"/>
  </w:num>
  <w:num w:numId="34" w16cid:durableId="1059326780">
    <w:abstractNumId w:val="6"/>
  </w:num>
  <w:num w:numId="35" w16cid:durableId="674847294">
    <w:abstractNumId w:val="18"/>
  </w:num>
  <w:num w:numId="36" w16cid:durableId="2040425201">
    <w:abstractNumId w:val="30"/>
  </w:num>
  <w:num w:numId="37" w16cid:durableId="137607855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AE"/>
    <w:rsid w:val="000005B4"/>
    <w:rsid w:val="00000E45"/>
    <w:rsid w:val="00001045"/>
    <w:rsid w:val="00007021"/>
    <w:rsid w:val="00007957"/>
    <w:rsid w:val="00013093"/>
    <w:rsid w:val="00015C48"/>
    <w:rsid w:val="0001769E"/>
    <w:rsid w:val="000206EE"/>
    <w:rsid w:val="000214CE"/>
    <w:rsid w:val="00021555"/>
    <w:rsid w:val="00024685"/>
    <w:rsid w:val="00024D3D"/>
    <w:rsid w:val="000278CA"/>
    <w:rsid w:val="000302AD"/>
    <w:rsid w:val="0003064F"/>
    <w:rsid w:val="00030E96"/>
    <w:rsid w:val="000322E1"/>
    <w:rsid w:val="00035BD2"/>
    <w:rsid w:val="00035F1B"/>
    <w:rsid w:val="00037CD1"/>
    <w:rsid w:val="0004330D"/>
    <w:rsid w:val="00047987"/>
    <w:rsid w:val="00050F7B"/>
    <w:rsid w:val="000531BF"/>
    <w:rsid w:val="000555D7"/>
    <w:rsid w:val="000606E3"/>
    <w:rsid w:val="00061243"/>
    <w:rsid w:val="00061A44"/>
    <w:rsid w:val="00062A5D"/>
    <w:rsid w:val="00062C62"/>
    <w:rsid w:val="000648ED"/>
    <w:rsid w:val="000653E7"/>
    <w:rsid w:val="00065D96"/>
    <w:rsid w:val="00072A1C"/>
    <w:rsid w:val="00077A92"/>
    <w:rsid w:val="00083F59"/>
    <w:rsid w:val="000873C1"/>
    <w:rsid w:val="0009066A"/>
    <w:rsid w:val="00090A0C"/>
    <w:rsid w:val="0009160B"/>
    <w:rsid w:val="0009582C"/>
    <w:rsid w:val="00095EC0"/>
    <w:rsid w:val="00096231"/>
    <w:rsid w:val="00097314"/>
    <w:rsid w:val="000A1710"/>
    <w:rsid w:val="000B01F5"/>
    <w:rsid w:val="000B0B1D"/>
    <w:rsid w:val="000B0FDE"/>
    <w:rsid w:val="000B42B4"/>
    <w:rsid w:val="000B48BC"/>
    <w:rsid w:val="000B6EB9"/>
    <w:rsid w:val="000B6FE4"/>
    <w:rsid w:val="000C2FB6"/>
    <w:rsid w:val="000C52A2"/>
    <w:rsid w:val="000C649A"/>
    <w:rsid w:val="000C6679"/>
    <w:rsid w:val="000C774E"/>
    <w:rsid w:val="000C7979"/>
    <w:rsid w:val="000D45B0"/>
    <w:rsid w:val="000D4B95"/>
    <w:rsid w:val="000D7216"/>
    <w:rsid w:val="000D7F68"/>
    <w:rsid w:val="000E247F"/>
    <w:rsid w:val="000E2B34"/>
    <w:rsid w:val="000E6A50"/>
    <w:rsid w:val="000E7006"/>
    <w:rsid w:val="000E7C42"/>
    <w:rsid w:val="000F0F48"/>
    <w:rsid w:val="000F63F7"/>
    <w:rsid w:val="001018E7"/>
    <w:rsid w:val="00102181"/>
    <w:rsid w:val="001026EE"/>
    <w:rsid w:val="0010292B"/>
    <w:rsid w:val="00106D8A"/>
    <w:rsid w:val="00113285"/>
    <w:rsid w:val="0011538B"/>
    <w:rsid w:val="0012162E"/>
    <w:rsid w:val="001228AF"/>
    <w:rsid w:val="001230E3"/>
    <w:rsid w:val="001234BD"/>
    <w:rsid w:val="00126AA4"/>
    <w:rsid w:val="00127CAE"/>
    <w:rsid w:val="0013221E"/>
    <w:rsid w:val="00133129"/>
    <w:rsid w:val="001340CB"/>
    <w:rsid w:val="00134A2E"/>
    <w:rsid w:val="00135CD9"/>
    <w:rsid w:val="00141D54"/>
    <w:rsid w:val="00141F97"/>
    <w:rsid w:val="001477E3"/>
    <w:rsid w:val="00147834"/>
    <w:rsid w:val="00153CC8"/>
    <w:rsid w:val="001671DC"/>
    <w:rsid w:val="00170165"/>
    <w:rsid w:val="001725DA"/>
    <w:rsid w:val="00176381"/>
    <w:rsid w:val="00176672"/>
    <w:rsid w:val="00182574"/>
    <w:rsid w:val="00186C3A"/>
    <w:rsid w:val="0018767F"/>
    <w:rsid w:val="00190DC0"/>
    <w:rsid w:val="00192F3B"/>
    <w:rsid w:val="00193A2F"/>
    <w:rsid w:val="00194119"/>
    <w:rsid w:val="00194856"/>
    <w:rsid w:val="00196EF8"/>
    <w:rsid w:val="001A16D9"/>
    <w:rsid w:val="001A1A86"/>
    <w:rsid w:val="001A24A8"/>
    <w:rsid w:val="001A494E"/>
    <w:rsid w:val="001A76D5"/>
    <w:rsid w:val="001A7F8B"/>
    <w:rsid w:val="001B0EFB"/>
    <w:rsid w:val="001B1781"/>
    <w:rsid w:val="001B299B"/>
    <w:rsid w:val="001B32BD"/>
    <w:rsid w:val="001C2216"/>
    <w:rsid w:val="001D0312"/>
    <w:rsid w:val="001D70CB"/>
    <w:rsid w:val="001E086A"/>
    <w:rsid w:val="001E2131"/>
    <w:rsid w:val="001E23CB"/>
    <w:rsid w:val="001F325C"/>
    <w:rsid w:val="001F43D0"/>
    <w:rsid w:val="001F548A"/>
    <w:rsid w:val="00200198"/>
    <w:rsid w:val="002022FA"/>
    <w:rsid w:val="00205506"/>
    <w:rsid w:val="0020566F"/>
    <w:rsid w:val="00205697"/>
    <w:rsid w:val="00211230"/>
    <w:rsid w:val="002141B2"/>
    <w:rsid w:val="0021507D"/>
    <w:rsid w:val="00215BC2"/>
    <w:rsid w:val="00220246"/>
    <w:rsid w:val="002209D8"/>
    <w:rsid w:val="00221535"/>
    <w:rsid w:val="00224825"/>
    <w:rsid w:val="00232C83"/>
    <w:rsid w:val="00233087"/>
    <w:rsid w:val="00234828"/>
    <w:rsid w:val="002351B5"/>
    <w:rsid w:val="002355FE"/>
    <w:rsid w:val="00236E74"/>
    <w:rsid w:val="0024040B"/>
    <w:rsid w:val="00247A31"/>
    <w:rsid w:val="00250BB8"/>
    <w:rsid w:val="002549F9"/>
    <w:rsid w:val="00255174"/>
    <w:rsid w:val="002562E3"/>
    <w:rsid w:val="00261B88"/>
    <w:rsid w:val="00266137"/>
    <w:rsid w:val="002729EC"/>
    <w:rsid w:val="0027524A"/>
    <w:rsid w:val="00276FB8"/>
    <w:rsid w:val="00280207"/>
    <w:rsid w:val="00280FE3"/>
    <w:rsid w:val="0028293A"/>
    <w:rsid w:val="00286D3E"/>
    <w:rsid w:val="002871C7"/>
    <w:rsid w:val="00290F10"/>
    <w:rsid w:val="00291A01"/>
    <w:rsid w:val="00291D64"/>
    <w:rsid w:val="00291FEC"/>
    <w:rsid w:val="00296D62"/>
    <w:rsid w:val="00297216"/>
    <w:rsid w:val="002A08F6"/>
    <w:rsid w:val="002A139E"/>
    <w:rsid w:val="002A5AE3"/>
    <w:rsid w:val="002A646A"/>
    <w:rsid w:val="002B016A"/>
    <w:rsid w:val="002B1EB5"/>
    <w:rsid w:val="002B33F0"/>
    <w:rsid w:val="002B3B33"/>
    <w:rsid w:val="002B5DFC"/>
    <w:rsid w:val="002B6478"/>
    <w:rsid w:val="002B7024"/>
    <w:rsid w:val="002C1C8F"/>
    <w:rsid w:val="002C2251"/>
    <w:rsid w:val="002C6E8F"/>
    <w:rsid w:val="002D01CD"/>
    <w:rsid w:val="002D3A9C"/>
    <w:rsid w:val="002D4FCD"/>
    <w:rsid w:val="002D7E27"/>
    <w:rsid w:val="002E15D5"/>
    <w:rsid w:val="002E1EAE"/>
    <w:rsid w:val="002E2A71"/>
    <w:rsid w:val="002E4A09"/>
    <w:rsid w:val="002E5B60"/>
    <w:rsid w:val="002E5E9C"/>
    <w:rsid w:val="002E62C7"/>
    <w:rsid w:val="002E6A68"/>
    <w:rsid w:val="002E768B"/>
    <w:rsid w:val="002F0221"/>
    <w:rsid w:val="002F0A49"/>
    <w:rsid w:val="002F0C12"/>
    <w:rsid w:val="002F283F"/>
    <w:rsid w:val="002F335C"/>
    <w:rsid w:val="002F44E8"/>
    <w:rsid w:val="002F7D78"/>
    <w:rsid w:val="003040E9"/>
    <w:rsid w:val="003044B0"/>
    <w:rsid w:val="00310C45"/>
    <w:rsid w:val="00310F21"/>
    <w:rsid w:val="003131EF"/>
    <w:rsid w:val="00313D94"/>
    <w:rsid w:val="003142B3"/>
    <w:rsid w:val="0031756D"/>
    <w:rsid w:val="00317E6C"/>
    <w:rsid w:val="00317FB4"/>
    <w:rsid w:val="003219FB"/>
    <w:rsid w:val="00321D7E"/>
    <w:rsid w:val="003232C5"/>
    <w:rsid w:val="0032394D"/>
    <w:rsid w:val="00323A91"/>
    <w:rsid w:val="003242F2"/>
    <w:rsid w:val="0032461B"/>
    <w:rsid w:val="00325AB5"/>
    <w:rsid w:val="0032653C"/>
    <w:rsid w:val="003308D7"/>
    <w:rsid w:val="00330BF3"/>
    <w:rsid w:val="00331EA1"/>
    <w:rsid w:val="00333183"/>
    <w:rsid w:val="003344A8"/>
    <w:rsid w:val="00335082"/>
    <w:rsid w:val="00337EB2"/>
    <w:rsid w:val="00341FDB"/>
    <w:rsid w:val="003454E0"/>
    <w:rsid w:val="00345564"/>
    <w:rsid w:val="00345A13"/>
    <w:rsid w:val="003472E9"/>
    <w:rsid w:val="00350C6C"/>
    <w:rsid w:val="003553AD"/>
    <w:rsid w:val="00360176"/>
    <w:rsid w:val="00360877"/>
    <w:rsid w:val="00361E8A"/>
    <w:rsid w:val="0036504F"/>
    <w:rsid w:val="003663EC"/>
    <w:rsid w:val="00370ADE"/>
    <w:rsid w:val="003734CB"/>
    <w:rsid w:val="00376ECE"/>
    <w:rsid w:val="00380F1A"/>
    <w:rsid w:val="00382639"/>
    <w:rsid w:val="003843EA"/>
    <w:rsid w:val="0038458D"/>
    <w:rsid w:val="00386573"/>
    <w:rsid w:val="00396041"/>
    <w:rsid w:val="00396B87"/>
    <w:rsid w:val="003A381E"/>
    <w:rsid w:val="003A3DCE"/>
    <w:rsid w:val="003A3F50"/>
    <w:rsid w:val="003A3F57"/>
    <w:rsid w:val="003A575D"/>
    <w:rsid w:val="003B0D6D"/>
    <w:rsid w:val="003B3265"/>
    <w:rsid w:val="003B5B99"/>
    <w:rsid w:val="003B6929"/>
    <w:rsid w:val="003C0DE7"/>
    <w:rsid w:val="003C4611"/>
    <w:rsid w:val="003C6B44"/>
    <w:rsid w:val="003C712D"/>
    <w:rsid w:val="003D2503"/>
    <w:rsid w:val="003D300B"/>
    <w:rsid w:val="003D382B"/>
    <w:rsid w:val="003D5FC3"/>
    <w:rsid w:val="003E2869"/>
    <w:rsid w:val="003E5229"/>
    <w:rsid w:val="003F1F1C"/>
    <w:rsid w:val="003F2C80"/>
    <w:rsid w:val="003F49F8"/>
    <w:rsid w:val="003F4DCE"/>
    <w:rsid w:val="003F4F01"/>
    <w:rsid w:val="003F6A5D"/>
    <w:rsid w:val="003F771C"/>
    <w:rsid w:val="003F7E3D"/>
    <w:rsid w:val="003F7FFB"/>
    <w:rsid w:val="00404EE7"/>
    <w:rsid w:val="00406761"/>
    <w:rsid w:val="00410824"/>
    <w:rsid w:val="00410B4F"/>
    <w:rsid w:val="00423927"/>
    <w:rsid w:val="004266DC"/>
    <w:rsid w:val="00427087"/>
    <w:rsid w:val="00430487"/>
    <w:rsid w:val="00433F36"/>
    <w:rsid w:val="00434172"/>
    <w:rsid w:val="00436735"/>
    <w:rsid w:val="00437653"/>
    <w:rsid w:val="00443C38"/>
    <w:rsid w:val="00445F47"/>
    <w:rsid w:val="00452A1C"/>
    <w:rsid w:val="004536DD"/>
    <w:rsid w:val="00453CFB"/>
    <w:rsid w:val="00454F71"/>
    <w:rsid w:val="00455B27"/>
    <w:rsid w:val="00462E97"/>
    <w:rsid w:val="00464741"/>
    <w:rsid w:val="004647BD"/>
    <w:rsid w:val="004648C6"/>
    <w:rsid w:val="0046777D"/>
    <w:rsid w:val="00467F7F"/>
    <w:rsid w:val="00470CF2"/>
    <w:rsid w:val="00471262"/>
    <w:rsid w:val="00475ACF"/>
    <w:rsid w:val="004765FD"/>
    <w:rsid w:val="00477ADE"/>
    <w:rsid w:val="00480171"/>
    <w:rsid w:val="00481260"/>
    <w:rsid w:val="00485A30"/>
    <w:rsid w:val="00485CE2"/>
    <w:rsid w:val="004874C0"/>
    <w:rsid w:val="00491E04"/>
    <w:rsid w:val="0049208A"/>
    <w:rsid w:val="00495DF0"/>
    <w:rsid w:val="004A6BCD"/>
    <w:rsid w:val="004A6D74"/>
    <w:rsid w:val="004B06F0"/>
    <w:rsid w:val="004B09C5"/>
    <w:rsid w:val="004B1055"/>
    <w:rsid w:val="004B3056"/>
    <w:rsid w:val="004B3F04"/>
    <w:rsid w:val="004C0CC6"/>
    <w:rsid w:val="004C25EF"/>
    <w:rsid w:val="004C5D25"/>
    <w:rsid w:val="004D01E3"/>
    <w:rsid w:val="004D0821"/>
    <w:rsid w:val="004D1632"/>
    <w:rsid w:val="004D1F38"/>
    <w:rsid w:val="004D3369"/>
    <w:rsid w:val="004E0A0B"/>
    <w:rsid w:val="004E0FC2"/>
    <w:rsid w:val="004E2134"/>
    <w:rsid w:val="004E3AC9"/>
    <w:rsid w:val="004E4EE3"/>
    <w:rsid w:val="004F5E21"/>
    <w:rsid w:val="004F7099"/>
    <w:rsid w:val="004F74B3"/>
    <w:rsid w:val="005028E9"/>
    <w:rsid w:val="0050290F"/>
    <w:rsid w:val="00502A1C"/>
    <w:rsid w:val="00506246"/>
    <w:rsid w:val="0050705D"/>
    <w:rsid w:val="005128C3"/>
    <w:rsid w:val="005147E5"/>
    <w:rsid w:val="00520F1B"/>
    <w:rsid w:val="00522DF7"/>
    <w:rsid w:val="00523D96"/>
    <w:rsid w:val="00527D36"/>
    <w:rsid w:val="00532215"/>
    <w:rsid w:val="005327D2"/>
    <w:rsid w:val="00537A4B"/>
    <w:rsid w:val="005449BB"/>
    <w:rsid w:val="00544FDC"/>
    <w:rsid w:val="00545965"/>
    <w:rsid w:val="00553B7A"/>
    <w:rsid w:val="00553DD4"/>
    <w:rsid w:val="0055573F"/>
    <w:rsid w:val="00555C76"/>
    <w:rsid w:val="00556D58"/>
    <w:rsid w:val="00557005"/>
    <w:rsid w:val="00561846"/>
    <w:rsid w:val="00573D2D"/>
    <w:rsid w:val="00574038"/>
    <w:rsid w:val="0057606B"/>
    <w:rsid w:val="0058191D"/>
    <w:rsid w:val="005819C0"/>
    <w:rsid w:val="00586953"/>
    <w:rsid w:val="0059424C"/>
    <w:rsid w:val="005960E3"/>
    <w:rsid w:val="005A2196"/>
    <w:rsid w:val="005A3F62"/>
    <w:rsid w:val="005A6D83"/>
    <w:rsid w:val="005B0C69"/>
    <w:rsid w:val="005B18CB"/>
    <w:rsid w:val="005B1BC4"/>
    <w:rsid w:val="005B20A0"/>
    <w:rsid w:val="005B67DC"/>
    <w:rsid w:val="005B7EA2"/>
    <w:rsid w:val="005C0AE9"/>
    <w:rsid w:val="005C0E34"/>
    <w:rsid w:val="005C3EFE"/>
    <w:rsid w:val="005C76B5"/>
    <w:rsid w:val="005D259C"/>
    <w:rsid w:val="005D414F"/>
    <w:rsid w:val="005D7570"/>
    <w:rsid w:val="005E014E"/>
    <w:rsid w:val="005E1E07"/>
    <w:rsid w:val="005E2230"/>
    <w:rsid w:val="005E27C4"/>
    <w:rsid w:val="005E3BC8"/>
    <w:rsid w:val="005E503B"/>
    <w:rsid w:val="005E6A01"/>
    <w:rsid w:val="005F3105"/>
    <w:rsid w:val="005F5D7F"/>
    <w:rsid w:val="00600972"/>
    <w:rsid w:val="006026B0"/>
    <w:rsid w:val="0060577F"/>
    <w:rsid w:val="00605F9F"/>
    <w:rsid w:val="00607174"/>
    <w:rsid w:val="006129F6"/>
    <w:rsid w:val="00613BDB"/>
    <w:rsid w:val="006166D5"/>
    <w:rsid w:val="00620272"/>
    <w:rsid w:val="006249D0"/>
    <w:rsid w:val="006262DF"/>
    <w:rsid w:val="006313DB"/>
    <w:rsid w:val="006321F8"/>
    <w:rsid w:val="0063363B"/>
    <w:rsid w:val="00635B6E"/>
    <w:rsid w:val="00642524"/>
    <w:rsid w:val="00650337"/>
    <w:rsid w:val="00651EDE"/>
    <w:rsid w:val="006567BA"/>
    <w:rsid w:val="006670B9"/>
    <w:rsid w:val="00667893"/>
    <w:rsid w:val="00667E82"/>
    <w:rsid w:val="00670344"/>
    <w:rsid w:val="00670F5F"/>
    <w:rsid w:val="00671039"/>
    <w:rsid w:val="00673D68"/>
    <w:rsid w:val="00674C7D"/>
    <w:rsid w:val="0067654D"/>
    <w:rsid w:val="0068259F"/>
    <w:rsid w:val="0068356F"/>
    <w:rsid w:val="00685462"/>
    <w:rsid w:val="0069116C"/>
    <w:rsid w:val="0069125F"/>
    <w:rsid w:val="00693FA6"/>
    <w:rsid w:val="00695ABD"/>
    <w:rsid w:val="00696375"/>
    <w:rsid w:val="00696F2E"/>
    <w:rsid w:val="006971AE"/>
    <w:rsid w:val="00697EC3"/>
    <w:rsid w:val="006A09E4"/>
    <w:rsid w:val="006A2276"/>
    <w:rsid w:val="006A4498"/>
    <w:rsid w:val="006A4B1A"/>
    <w:rsid w:val="006A56D9"/>
    <w:rsid w:val="006B2117"/>
    <w:rsid w:val="006B2426"/>
    <w:rsid w:val="006B67C7"/>
    <w:rsid w:val="006B7930"/>
    <w:rsid w:val="006C157E"/>
    <w:rsid w:val="006C2A9D"/>
    <w:rsid w:val="006C39C8"/>
    <w:rsid w:val="006C547C"/>
    <w:rsid w:val="006D10A1"/>
    <w:rsid w:val="006D592E"/>
    <w:rsid w:val="006D6DE1"/>
    <w:rsid w:val="006D7DE9"/>
    <w:rsid w:val="006E0989"/>
    <w:rsid w:val="006E0B89"/>
    <w:rsid w:val="006E15FF"/>
    <w:rsid w:val="006E1805"/>
    <w:rsid w:val="006E2468"/>
    <w:rsid w:val="006E267F"/>
    <w:rsid w:val="006E2C00"/>
    <w:rsid w:val="006E54BE"/>
    <w:rsid w:val="006E65BA"/>
    <w:rsid w:val="006E75A4"/>
    <w:rsid w:val="006E78E8"/>
    <w:rsid w:val="006F0750"/>
    <w:rsid w:val="006F0BA1"/>
    <w:rsid w:val="00702CCB"/>
    <w:rsid w:val="00704E0A"/>
    <w:rsid w:val="00706559"/>
    <w:rsid w:val="007112E9"/>
    <w:rsid w:val="00711A20"/>
    <w:rsid w:val="00716B41"/>
    <w:rsid w:val="0072041C"/>
    <w:rsid w:val="00721464"/>
    <w:rsid w:val="007222F7"/>
    <w:rsid w:val="00723DB4"/>
    <w:rsid w:val="00726337"/>
    <w:rsid w:val="0073149E"/>
    <w:rsid w:val="00736295"/>
    <w:rsid w:val="00737CD4"/>
    <w:rsid w:val="00741D74"/>
    <w:rsid w:val="00742516"/>
    <w:rsid w:val="00745699"/>
    <w:rsid w:val="00746D41"/>
    <w:rsid w:val="007470ED"/>
    <w:rsid w:val="00747F05"/>
    <w:rsid w:val="007502C1"/>
    <w:rsid w:val="00750E10"/>
    <w:rsid w:val="00753371"/>
    <w:rsid w:val="00753B04"/>
    <w:rsid w:val="00755AF1"/>
    <w:rsid w:val="00757722"/>
    <w:rsid w:val="00757B67"/>
    <w:rsid w:val="0076405D"/>
    <w:rsid w:val="00766B79"/>
    <w:rsid w:val="007672B8"/>
    <w:rsid w:val="007730AD"/>
    <w:rsid w:val="00773AD0"/>
    <w:rsid w:val="0077594C"/>
    <w:rsid w:val="007772AE"/>
    <w:rsid w:val="00782067"/>
    <w:rsid w:val="00784C60"/>
    <w:rsid w:val="00785970"/>
    <w:rsid w:val="00793881"/>
    <w:rsid w:val="00794737"/>
    <w:rsid w:val="00796DDF"/>
    <w:rsid w:val="00797C01"/>
    <w:rsid w:val="007A4739"/>
    <w:rsid w:val="007A6587"/>
    <w:rsid w:val="007B318D"/>
    <w:rsid w:val="007B572B"/>
    <w:rsid w:val="007C3FE5"/>
    <w:rsid w:val="007D131B"/>
    <w:rsid w:val="007D1715"/>
    <w:rsid w:val="007D2CD3"/>
    <w:rsid w:val="007D3CF3"/>
    <w:rsid w:val="007D4AC9"/>
    <w:rsid w:val="007E0631"/>
    <w:rsid w:val="007E22C0"/>
    <w:rsid w:val="007E2473"/>
    <w:rsid w:val="007E2BDB"/>
    <w:rsid w:val="007E42E2"/>
    <w:rsid w:val="007E48E3"/>
    <w:rsid w:val="007E55EC"/>
    <w:rsid w:val="007E6566"/>
    <w:rsid w:val="007F0499"/>
    <w:rsid w:val="007F3A13"/>
    <w:rsid w:val="007F4BAD"/>
    <w:rsid w:val="0080280B"/>
    <w:rsid w:val="00803660"/>
    <w:rsid w:val="0080427B"/>
    <w:rsid w:val="00805F10"/>
    <w:rsid w:val="0081009B"/>
    <w:rsid w:val="00812582"/>
    <w:rsid w:val="008149F6"/>
    <w:rsid w:val="008176EF"/>
    <w:rsid w:val="00817E82"/>
    <w:rsid w:val="00817FCA"/>
    <w:rsid w:val="008222B1"/>
    <w:rsid w:val="0082766D"/>
    <w:rsid w:val="00830849"/>
    <w:rsid w:val="00832416"/>
    <w:rsid w:val="0083290E"/>
    <w:rsid w:val="00841101"/>
    <w:rsid w:val="0084237D"/>
    <w:rsid w:val="00844432"/>
    <w:rsid w:val="008509C2"/>
    <w:rsid w:val="00850DF5"/>
    <w:rsid w:val="0085215A"/>
    <w:rsid w:val="0085249F"/>
    <w:rsid w:val="00853A84"/>
    <w:rsid w:val="00855701"/>
    <w:rsid w:val="00857325"/>
    <w:rsid w:val="00857F5C"/>
    <w:rsid w:val="0086058C"/>
    <w:rsid w:val="00860FC9"/>
    <w:rsid w:val="00861DF8"/>
    <w:rsid w:val="00862083"/>
    <w:rsid w:val="008631A3"/>
    <w:rsid w:val="00863C20"/>
    <w:rsid w:val="008847C9"/>
    <w:rsid w:val="008940B2"/>
    <w:rsid w:val="00896649"/>
    <w:rsid w:val="008A3470"/>
    <w:rsid w:val="008A4386"/>
    <w:rsid w:val="008A5B1D"/>
    <w:rsid w:val="008A75E0"/>
    <w:rsid w:val="008B0973"/>
    <w:rsid w:val="008B0C86"/>
    <w:rsid w:val="008B18D1"/>
    <w:rsid w:val="008B44C9"/>
    <w:rsid w:val="008B657A"/>
    <w:rsid w:val="008C126F"/>
    <w:rsid w:val="008C4C30"/>
    <w:rsid w:val="008D0B68"/>
    <w:rsid w:val="008D0E7C"/>
    <w:rsid w:val="008D37EF"/>
    <w:rsid w:val="008D3CEB"/>
    <w:rsid w:val="008E14EF"/>
    <w:rsid w:val="008E457C"/>
    <w:rsid w:val="008E6070"/>
    <w:rsid w:val="008F1D78"/>
    <w:rsid w:val="008F4AAD"/>
    <w:rsid w:val="008F4DF1"/>
    <w:rsid w:val="008F6013"/>
    <w:rsid w:val="008F6AC9"/>
    <w:rsid w:val="008F77C2"/>
    <w:rsid w:val="00900268"/>
    <w:rsid w:val="00903972"/>
    <w:rsid w:val="009049E8"/>
    <w:rsid w:val="00906F42"/>
    <w:rsid w:val="009122E2"/>
    <w:rsid w:val="00914784"/>
    <w:rsid w:val="00917252"/>
    <w:rsid w:val="00920103"/>
    <w:rsid w:val="00923319"/>
    <w:rsid w:val="009246FA"/>
    <w:rsid w:val="009265D9"/>
    <w:rsid w:val="00926C0C"/>
    <w:rsid w:val="009277C9"/>
    <w:rsid w:val="00931CCA"/>
    <w:rsid w:val="00932272"/>
    <w:rsid w:val="00934C6F"/>
    <w:rsid w:val="009365E8"/>
    <w:rsid w:val="00936864"/>
    <w:rsid w:val="009373D6"/>
    <w:rsid w:val="0094064C"/>
    <w:rsid w:val="00941CEA"/>
    <w:rsid w:val="00941DEB"/>
    <w:rsid w:val="00943582"/>
    <w:rsid w:val="009438D7"/>
    <w:rsid w:val="00943FE0"/>
    <w:rsid w:val="00945CE4"/>
    <w:rsid w:val="0094621F"/>
    <w:rsid w:val="00946B77"/>
    <w:rsid w:val="009500BD"/>
    <w:rsid w:val="009502D1"/>
    <w:rsid w:val="0095196D"/>
    <w:rsid w:val="0095278E"/>
    <w:rsid w:val="009551D1"/>
    <w:rsid w:val="00960AEB"/>
    <w:rsid w:val="00961A94"/>
    <w:rsid w:val="00962D47"/>
    <w:rsid w:val="00967BCF"/>
    <w:rsid w:val="0097345F"/>
    <w:rsid w:val="009755E6"/>
    <w:rsid w:val="00975959"/>
    <w:rsid w:val="00977F6E"/>
    <w:rsid w:val="009864CA"/>
    <w:rsid w:val="009951F7"/>
    <w:rsid w:val="009957C8"/>
    <w:rsid w:val="00995A5B"/>
    <w:rsid w:val="009A45CA"/>
    <w:rsid w:val="009B1FEF"/>
    <w:rsid w:val="009B237D"/>
    <w:rsid w:val="009B5379"/>
    <w:rsid w:val="009B5AE9"/>
    <w:rsid w:val="009B7CF6"/>
    <w:rsid w:val="009C097A"/>
    <w:rsid w:val="009C32AD"/>
    <w:rsid w:val="009C3B9A"/>
    <w:rsid w:val="009C4E93"/>
    <w:rsid w:val="009C5451"/>
    <w:rsid w:val="009C6101"/>
    <w:rsid w:val="009C70D6"/>
    <w:rsid w:val="009D0321"/>
    <w:rsid w:val="009D235C"/>
    <w:rsid w:val="009D2C70"/>
    <w:rsid w:val="009D4CDE"/>
    <w:rsid w:val="009D5375"/>
    <w:rsid w:val="009D5DD0"/>
    <w:rsid w:val="009E5423"/>
    <w:rsid w:val="009E5794"/>
    <w:rsid w:val="009F04CA"/>
    <w:rsid w:val="009F333C"/>
    <w:rsid w:val="00A02F42"/>
    <w:rsid w:val="00A032F0"/>
    <w:rsid w:val="00A078FA"/>
    <w:rsid w:val="00A1011C"/>
    <w:rsid w:val="00A11F70"/>
    <w:rsid w:val="00A12CBE"/>
    <w:rsid w:val="00A14383"/>
    <w:rsid w:val="00A22A46"/>
    <w:rsid w:val="00A26D85"/>
    <w:rsid w:val="00A32EA1"/>
    <w:rsid w:val="00A33CCF"/>
    <w:rsid w:val="00A354C1"/>
    <w:rsid w:val="00A35CF7"/>
    <w:rsid w:val="00A441B4"/>
    <w:rsid w:val="00A44DC3"/>
    <w:rsid w:val="00A46623"/>
    <w:rsid w:val="00A4718F"/>
    <w:rsid w:val="00A504EA"/>
    <w:rsid w:val="00A50591"/>
    <w:rsid w:val="00A60EA0"/>
    <w:rsid w:val="00A6202A"/>
    <w:rsid w:val="00A6234F"/>
    <w:rsid w:val="00A651AD"/>
    <w:rsid w:val="00A66CEB"/>
    <w:rsid w:val="00A70F63"/>
    <w:rsid w:val="00A71B6D"/>
    <w:rsid w:val="00A75575"/>
    <w:rsid w:val="00A861E0"/>
    <w:rsid w:val="00A87178"/>
    <w:rsid w:val="00A87487"/>
    <w:rsid w:val="00A90D91"/>
    <w:rsid w:val="00A91683"/>
    <w:rsid w:val="00A93FED"/>
    <w:rsid w:val="00A96CF6"/>
    <w:rsid w:val="00A971A5"/>
    <w:rsid w:val="00AA049A"/>
    <w:rsid w:val="00AA2D46"/>
    <w:rsid w:val="00AB0D86"/>
    <w:rsid w:val="00AB10D2"/>
    <w:rsid w:val="00AB3274"/>
    <w:rsid w:val="00AB3ED4"/>
    <w:rsid w:val="00AB4895"/>
    <w:rsid w:val="00AB53C9"/>
    <w:rsid w:val="00AC16EB"/>
    <w:rsid w:val="00AC2FCD"/>
    <w:rsid w:val="00AC42DB"/>
    <w:rsid w:val="00AC6B63"/>
    <w:rsid w:val="00AC6DEB"/>
    <w:rsid w:val="00AC6E57"/>
    <w:rsid w:val="00AD0260"/>
    <w:rsid w:val="00AD03F0"/>
    <w:rsid w:val="00AD357C"/>
    <w:rsid w:val="00AD5033"/>
    <w:rsid w:val="00AD5937"/>
    <w:rsid w:val="00AE1AB0"/>
    <w:rsid w:val="00AE37D5"/>
    <w:rsid w:val="00AE389A"/>
    <w:rsid w:val="00AE66B8"/>
    <w:rsid w:val="00AF5782"/>
    <w:rsid w:val="00AF5ED0"/>
    <w:rsid w:val="00B01092"/>
    <w:rsid w:val="00B062EC"/>
    <w:rsid w:val="00B10C5D"/>
    <w:rsid w:val="00B14D6D"/>
    <w:rsid w:val="00B17077"/>
    <w:rsid w:val="00B21924"/>
    <w:rsid w:val="00B255D0"/>
    <w:rsid w:val="00B27CA6"/>
    <w:rsid w:val="00B33671"/>
    <w:rsid w:val="00B35CD6"/>
    <w:rsid w:val="00B363FE"/>
    <w:rsid w:val="00B37FCF"/>
    <w:rsid w:val="00B417B3"/>
    <w:rsid w:val="00B41C6F"/>
    <w:rsid w:val="00B42A0D"/>
    <w:rsid w:val="00B42EB0"/>
    <w:rsid w:val="00B4659D"/>
    <w:rsid w:val="00B51C06"/>
    <w:rsid w:val="00B52A58"/>
    <w:rsid w:val="00B565B6"/>
    <w:rsid w:val="00B57495"/>
    <w:rsid w:val="00B640D2"/>
    <w:rsid w:val="00B70734"/>
    <w:rsid w:val="00B71D9F"/>
    <w:rsid w:val="00B734C6"/>
    <w:rsid w:val="00B73986"/>
    <w:rsid w:val="00B75499"/>
    <w:rsid w:val="00B76E64"/>
    <w:rsid w:val="00B8692A"/>
    <w:rsid w:val="00B92B80"/>
    <w:rsid w:val="00B94A7D"/>
    <w:rsid w:val="00B950DF"/>
    <w:rsid w:val="00B95421"/>
    <w:rsid w:val="00B956CC"/>
    <w:rsid w:val="00B9750F"/>
    <w:rsid w:val="00BA0691"/>
    <w:rsid w:val="00BA1540"/>
    <w:rsid w:val="00BA18B6"/>
    <w:rsid w:val="00BA1C39"/>
    <w:rsid w:val="00BA548C"/>
    <w:rsid w:val="00BA67FD"/>
    <w:rsid w:val="00BB0955"/>
    <w:rsid w:val="00BB2A54"/>
    <w:rsid w:val="00BB2C66"/>
    <w:rsid w:val="00BB70D3"/>
    <w:rsid w:val="00BC2184"/>
    <w:rsid w:val="00BC4E04"/>
    <w:rsid w:val="00BC555D"/>
    <w:rsid w:val="00BD2B93"/>
    <w:rsid w:val="00BD419C"/>
    <w:rsid w:val="00BE0769"/>
    <w:rsid w:val="00BF02AF"/>
    <w:rsid w:val="00BF1315"/>
    <w:rsid w:val="00BF1E92"/>
    <w:rsid w:val="00BF201F"/>
    <w:rsid w:val="00BF3053"/>
    <w:rsid w:val="00BF30BB"/>
    <w:rsid w:val="00BF46B1"/>
    <w:rsid w:val="00BF5980"/>
    <w:rsid w:val="00BF6BDE"/>
    <w:rsid w:val="00C0208B"/>
    <w:rsid w:val="00C034B6"/>
    <w:rsid w:val="00C041CF"/>
    <w:rsid w:val="00C0785F"/>
    <w:rsid w:val="00C1007F"/>
    <w:rsid w:val="00C17050"/>
    <w:rsid w:val="00C208ED"/>
    <w:rsid w:val="00C223DE"/>
    <w:rsid w:val="00C31363"/>
    <w:rsid w:val="00C31F6D"/>
    <w:rsid w:val="00C32734"/>
    <w:rsid w:val="00C33318"/>
    <w:rsid w:val="00C34B7F"/>
    <w:rsid w:val="00C355B8"/>
    <w:rsid w:val="00C376C7"/>
    <w:rsid w:val="00C37C6A"/>
    <w:rsid w:val="00C436C0"/>
    <w:rsid w:val="00C438BF"/>
    <w:rsid w:val="00C45805"/>
    <w:rsid w:val="00C47910"/>
    <w:rsid w:val="00C5054F"/>
    <w:rsid w:val="00C50B25"/>
    <w:rsid w:val="00C6113B"/>
    <w:rsid w:val="00C628D7"/>
    <w:rsid w:val="00C6454B"/>
    <w:rsid w:val="00C64C1F"/>
    <w:rsid w:val="00C67969"/>
    <w:rsid w:val="00C71B9F"/>
    <w:rsid w:val="00C75588"/>
    <w:rsid w:val="00C77DF3"/>
    <w:rsid w:val="00C82230"/>
    <w:rsid w:val="00C82C9C"/>
    <w:rsid w:val="00C83EBF"/>
    <w:rsid w:val="00C83F45"/>
    <w:rsid w:val="00C86148"/>
    <w:rsid w:val="00C862E4"/>
    <w:rsid w:val="00C87483"/>
    <w:rsid w:val="00C947A8"/>
    <w:rsid w:val="00C9771F"/>
    <w:rsid w:val="00C978C7"/>
    <w:rsid w:val="00CA2F04"/>
    <w:rsid w:val="00CA3A1C"/>
    <w:rsid w:val="00CA4F46"/>
    <w:rsid w:val="00CA71A8"/>
    <w:rsid w:val="00CB343A"/>
    <w:rsid w:val="00CB517D"/>
    <w:rsid w:val="00CB518D"/>
    <w:rsid w:val="00CB712E"/>
    <w:rsid w:val="00CC2E7A"/>
    <w:rsid w:val="00CC30CA"/>
    <w:rsid w:val="00CC3A1C"/>
    <w:rsid w:val="00CC46D9"/>
    <w:rsid w:val="00CC6075"/>
    <w:rsid w:val="00CD611C"/>
    <w:rsid w:val="00CE194C"/>
    <w:rsid w:val="00CE1E3E"/>
    <w:rsid w:val="00CE3826"/>
    <w:rsid w:val="00CE5037"/>
    <w:rsid w:val="00CE6BE3"/>
    <w:rsid w:val="00CF110D"/>
    <w:rsid w:val="00CF2531"/>
    <w:rsid w:val="00CF3930"/>
    <w:rsid w:val="00CF465F"/>
    <w:rsid w:val="00CF7AFC"/>
    <w:rsid w:val="00CF7DE3"/>
    <w:rsid w:val="00D0532E"/>
    <w:rsid w:val="00D066B1"/>
    <w:rsid w:val="00D101DA"/>
    <w:rsid w:val="00D10F27"/>
    <w:rsid w:val="00D16859"/>
    <w:rsid w:val="00D173AB"/>
    <w:rsid w:val="00D2383A"/>
    <w:rsid w:val="00D24C99"/>
    <w:rsid w:val="00D27976"/>
    <w:rsid w:val="00D302D3"/>
    <w:rsid w:val="00D303F5"/>
    <w:rsid w:val="00D307BB"/>
    <w:rsid w:val="00D319DC"/>
    <w:rsid w:val="00D34D87"/>
    <w:rsid w:val="00D364D5"/>
    <w:rsid w:val="00D37669"/>
    <w:rsid w:val="00D41957"/>
    <w:rsid w:val="00D41D2A"/>
    <w:rsid w:val="00D4264A"/>
    <w:rsid w:val="00D43B3A"/>
    <w:rsid w:val="00D44212"/>
    <w:rsid w:val="00D516CC"/>
    <w:rsid w:val="00D553EC"/>
    <w:rsid w:val="00D55B5D"/>
    <w:rsid w:val="00D60A8D"/>
    <w:rsid w:val="00D60BF0"/>
    <w:rsid w:val="00D617ED"/>
    <w:rsid w:val="00D62322"/>
    <w:rsid w:val="00D63DFC"/>
    <w:rsid w:val="00D643E6"/>
    <w:rsid w:val="00D66E75"/>
    <w:rsid w:val="00D70F82"/>
    <w:rsid w:val="00D718CF"/>
    <w:rsid w:val="00D74938"/>
    <w:rsid w:val="00D74ABF"/>
    <w:rsid w:val="00D7692E"/>
    <w:rsid w:val="00D777EE"/>
    <w:rsid w:val="00D83C5A"/>
    <w:rsid w:val="00D86088"/>
    <w:rsid w:val="00D86C65"/>
    <w:rsid w:val="00D87841"/>
    <w:rsid w:val="00D87860"/>
    <w:rsid w:val="00D92B06"/>
    <w:rsid w:val="00D973A6"/>
    <w:rsid w:val="00D978C8"/>
    <w:rsid w:val="00DA0189"/>
    <w:rsid w:val="00DA6144"/>
    <w:rsid w:val="00DA7A4D"/>
    <w:rsid w:val="00DA7F3B"/>
    <w:rsid w:val="00DB6281"/>
    <w:rsid w:val="00DB67B4"/>
    <w:rsid w:val="00DC1235"/>
    <w:rsid w:val="00DC2B5D"/>
    <w:rsid w:val="00DC62D7"/>
    <w:rsid w:val="00DD1D1A"/>
    <w:rsid w:val="00DD2CEB"/>
    <w:rsid w:val="00DE06C9"/>
    <w:rsid w:val="00DE1B07"/>
    <w:rsid w:val="00DE32BC"/>
    <w:rsid w:val="00DE33AB"/>
    <w:rsid w:val="00DE3980"/>
    <w:rsid w:val="00DE526E"/>
    <w:rsid w:val="00DF09A8"/>
    <w:rsid w:val="00DF494A"/>
    <w:rsid w:val="00DF7892"/>
    <w:rsid w:val="00DF7E97"/>
    <w:rsid w:val="00E01B8A"/>
    <w:rsid w:val="00E0365C"/>
    <w:rsid w:val="00E04B44"/>
    <w:rsid w:val="00E06268"/>
    <w:rsid w:val="00E07CD2"/>
    <w:rsid w:val="00E1271B"/>
    <w:rsid w:val="00E1277A"/>
    <w:rsid w:val="00E16D79"/>
    <w:rsid w:val="00E17E2F"/>
    <w:rsid w:val="00E20169"/>
    <w:rsid w:val="00E20696"/>
    <w:rsid w:val="00E222B7"/>
    <w:rsid w:val="00E225D4"/>
    <w:rsid w:val="00E235C6"/>
    <w:rsid w:val="00E24609"/>
    <w:rsid w:val="00E261D3"/>
    <w:rsid w:val="00E30541"/>
    <w:rsid w:val="00E30F7B"/>
    <w:rsid w:val="00E31EFD"/>
    <w:rsid w:val="00E320A3"/>
    <w:rsid w:val="00E33B1B"/>
    <w:rsid w:val="00E341BF"/>
    <w:rsid w:val="00E3442E"/>
    <w:rsid w:val="00E34960"/>
    <w:rsid w:val="00E3635E"/>
    <w:rsid w:val="00E37605"/>
    <w:rsid w:val="00E37FBC"/>
    <w:rsid w:val="00E42269"/>
    <w:rsid w:val="00E42504"/>
    <w:rsid w:val="00E45D9D"/>
    <w:rsid w:val="00E471E2"/>
    <w:rsid w:val="00E479BC"/>
    <w:rsid w:val="00E514BA"/>
    <w:rsid w:val="00E55FBB"/>
    <w:rsid w:val="00E57786"/>
    <w:rsid w:val="00E60BF3"/>
    <w:rsid w:val="00E60EBD"/>
    <w:rsid w:val="00E63E77"/>
    <w:rsid w:val="00E67206"/>
    <w:rsid w:val="00E67219"/>
    <w:rsid w:val="00E67827"/>
    <w:rsid w:val="00E715E3"/>
    <w:rsid w:val="00E72284"/>
    <w:rsid w:val="00E72E64"/>
    <w:rsid w:val="00E762E8"/>
    <w:rsid w:val="00E77CEB"/>
    <w:rsid w:val="00E81B15"/>
    <w:rsid w:val="00E83307"/>
    <w:rsid w:val="00E84417"/>
    <w:rsid w:val="00E857BA"/>
    <w:rsid w:val="00E905B6"/>
    <w:rsid w:val="00E90CD2"/>
    <w:rsid w:val="00E915B1"/>
    <w:rsid w:val="00E916F1"/>
    <w:rsid w:val="00E925F3"/>
    <w:rsid w:val="00E92A1D"/>
    <w:rsid w:val="00E933BD"/>
    <w:rsid w:val="00E95369"/>
    <w:rsid w:val="00E97E24"/>
    <w:rsid w:val="00EA0F2E"/>
    <w:rsid w:val="00EA4FDE"/>
    <w:rsid w:val="00EA6D8F"/>
    <w:rsid w:val="00EB1604"/>
    <w:rsid w:val="00EB6B3F"/>
    <w:rsid w:val="00EB6BCD"/>
    <w:rsid w:val="00EB7825"/>
    <w:rsid w:val="00EC08F3"/>
    <w:rsid w:val="00EC1A35"/>
    <w:rsid w:val="00EC2E83"/>
    <w:rsid w:val="00EC5FA7"/>
    <w:rsid w:val="00ED066F"/>
    <w:rsid w:val="00ED14FF"/>
    <w:rsid w:val="00ED2974"/>
    <w:rsid w:val="00ED399E"/>
    <w:rsid w:val="00ED5F9E"/>
    <w:rsid w:val="00ED676B"/>
    <w:rsid w:val="00ED69BE"/>
    <w:rsid w:val="00ED717F"/>
    <w:rsid w:val="00ED75DE"/>
    <w:rsid w:val="00EE32EF"/>
    <w:rsid w:val="00EE3E72"/>
    <w:rsid w:val="00EE4274"/>
    <w:rsid w:val="00EE670E"/>
    <w:rsid w:val="00EE777A"/>
    <w:rsid w:val="00EF14CA"/>
    <w:rsid w:val="00EF3453"/>
    <w:rsid w:val="00EF3E1D"/>
    <w:rsid w:val="00EF7B0D"/>
    <w:rsid w:val="00EF7B42"/>
    <w:rsid w:val="00F03DCC"/>
    <w:rsid w:val="00F03E08"/>
    <w:rsid w:val="00F03F9E"/>
    <w:rsid w:val="00F11AF0"/>
    <w:rsid w:val="00F11FDA"/>
    <w:rsid w:val="00F1366E"/>
    <w:rsid w:val="00F15814"/>
    <w:rsid w:val="00F16356"/>
    <w:rsid w:val="00F1664F"/>
    <w:rsid w:val="00F209F3"/>
    <w:rsid w:val="00F228A9"/>
    <w:rsid w:val="00F23A3B"/>
    <w:rsid w:val="00F24CF4"/>
    <w:rsid w:val="00F26500"/>
    <w:rsid w:val="00F3124B"/>
    <w:rsid w:val="00F33036"/>
    <w:rsid w:val="00F33895"/>
    <w:rsid w:val="00F364F5"/>
    <w:rsid w:val="00F3659B"/>
    <w:rsid w:val="00F46DB5"/>
    <w:rsid w:val="00F50261"/>
    <w:rsid w:val="00F524D9"/>
    <w:rsid w:val="00F52D11"/>
    <w:rsid w:val="00F53651"/>
    <w:rsid w:val="00F53699"/>
    <w:rsid w:val="00F56E5D"/>
    <w:rsid w:val="00F56FF2"/>
    <w:rsid w:val="00F6119E"/>
    <w:rsid w:val="00F6408F"/>
    <w:rsid w:val="00F64B15"/>
    <w:rsid w:val="00F65C7B"/>
    <w:rsid w:val="00F65E5F"/>
    <w:rsid w:val="00F660E1"/>
    <w:rsid w:val="00F71285"/>
    <w:rsid w:val="00F71ECA"/>
    <w:rsid w:val="00F77DAB"/>
    <w:rsid w:val="00F80882"/>
    <w:rsid w:val="00F87E1E"/>
    <w:rsid w:val="00F93C9D"/>
    <w:rsid w:val="00F96275"/>
    <w:rsid w:val="00FA5318"/>
    <w:rsid w:val="00FA775F"/>
    <w:rsid w:val="00FB1820"/>
    <w:rsid w:val="00FB23F2"/>
    <w:rsid w:val="00FB26DB"/>
    <w:rsid w:val="00FB61E3"/>
    <w:rsid w:val="00FC1240"/>
    <w:rsid w:val="00FC2D2D"/>
    <w:rsid w:val="00FC4209"/>
    <w:rsid w:val="00FC51AB"/>
    <w:rsid w:val="00FC54C3"/>
    <w:rsid w:val="00FC7315"/>
    <w:rsid w:val="00FC743D"/>
    <w:rsid w:val="00FC7718"/>
    <w:rsid w:val="00FD3FBE"/>
    <w:rsid w:val="00FD4316"/>
    <w:rsid w:val="00FD6F6C"/>
    <w:rsid w:val="00FE2DF0"/>
    <w:rsid w:val="00FE320B"/>
    <w:rsid w:val="00FE3CC3"/>
    <w:rsid w:val="00FE41C9"/>
    <w:rsid w:val="00FE5A38"/>
    <w:rsid w:val="00FE6336"/>
    <w:rsid w:val="00FE75E4"/>
    <w:rsid w:val="00FE7677"/>
    <w:rsid w:val="00FE7E75"/>
    <w:rsid w:val="00FF05A7"/>
    <w:rsid w:val="00FF4FB4"/>
    <w:rsid w:val="00FF534D"/>
    <w:rsid w:val="00FF6259"/>
    <w:rsid w:val="00FF62B5"/>
    <w:rsid w:val="00FF63B3"/>
    <w:rsid w:val="011A387A"/>
    <w:rsid w:val="016184FF"/>
    <w:rsid w:val="01AEC06D"/>
    <w:rsid w:val="025EC517"/>
    <w:rsid w:val="0296775D"/>
    <w:rsid w:val="02D4E7C0"/>
    <w:rsid w:val="036323CC"/>
    <w:rsid w:val="03F20416"/>
    <w:rsid w:val="040648BB"/>
    <w:rsid w:val="042E546C"/>
    <w:rsid w:val="04E7F5E2"/>
    <w:rsid w:val="054F86BF"/>
    <w:rsid w:val="0573261A"/>
    <w:rsid w:val="05AF535B"/>
    <w:rsid w:val="05C0FB97"/>
    <w:rsid w:val="05C218B2"/>
    <w:rsid w:val="05F379BC"/>
    <w:rsid w:val="05F9B44C"/>
    <w:rsid w:val="06F2D2E9"/>
    <w:rsid w:val="072EAD62"/>
    <w:rsid w:val="0752AF17"/>
    <w:rsid w:val="0790AC35"/>
    <w:rsid w:val="079B8F81"/>
    <w:rsid w:val="0802E297"/>
    <w:rsid w:val="0814BDC7"/>
    <w:rsid w:val="08B46EAC"/>
    <w:rsid w:val="08FD0DC1"/>
    <w:rsid w:val="0A3E5ED7"/>
    <w:rsid w:val="0A7F7681"/>
    <w:rsid w:val="0A947E68"/>
    <w:rsid w:val="0AE24F30"/>
    <w:rsid w:val="0BAC1300"/>
    <w:rsid w:val="0C0F49DD"/>
    <w:rsid w:val="0C776266"/>
    <w:rsid w:val="0CC96ADE"/>
    <w:rsid w:val="0D6543BB"/>
    <w:rsid w:val="0D9B1A6D"/>
    <w:rsid w:val="0DBB2032"/>
    <w:rsid w:val="0EDD4BD8"/>
    <w:rsid w:val="0EF58F1A"/>
    <w:rsid w:val="1063181D"/>
    <w:rsid w:val="10D3A5DA"/>
    <w:rsid w:val="10E75F23"/>
    <w:rsid w:val="111F06B2"/>
    <w:rsid w:val="11312EB6"/>
    <w:rsid w:val="113BAEF1"/>
    <w:rsid w:val="11A020E3"/>
    <w:rsid w:val="12232263"/>
    <w:rsid w:val="12383E78"/>
    <w:rsid w:val="125675C8"/>
    <w:rsid w:val="12C26DD3"/>
    <w:rsid w:val="131B66B0"/>
    <w:rsid w:val="1395353D"/>
    <w:rsid w:val="1490254C"/>
    <w:rsid w:val="14AEEFB3"/>
    <w:rsid w:val="14EF5C3A"/>
    <w:rsid w:val="152BC492"/>
    <w:rsid w:val="1536B920"/>
    <w:rsid w:val="15666B40"/>
    <w:rsid w:val="1576FEE2"/>
    <w:rsid w:val="158DDDFB"/>
    <w:rsid w:val="1598B3C1"/>
    <w:rsid w:val="15B81DDC"/>
    <w:rsid w:val="15C788BC"/>
    <w:rsid w:val="160C47C3"/>
    <w:rsid w:val="163B0A1D"/>
    <w:rsid w:val="16458738"/>
    <w:rsid w:val="1677719C"/>
    <w:rsid w:val="16ACF7A8"/>
    <w:rsid w:val="16EE9E8F"/>
    <w:rsid w:val="17710326"/>
    <w:rsid w:val="1822018A"/>
    <w:rsid w:val="188A4A94"/>
    <w:rsid w:val="18FAF054"/>
    <w:rsid w:val="18FB4186"/>
    <w:rsid w:val="1916FDE4"/>
    <w:rsid w:val="19D56228"/>
    <w:rsid w:val="1A3F7A64"/>
    <w:rsid w:val="1A845F74"/>
    <w:rsid w:val="1A869243"/>
    <w:rsid w:val="1AA09F1F"/>
    <w:rsid w:val="1AA4B9E6"/>
    <w:rsid w:val="1AE0787F"/>
    <w:rsid w:val="1AE773F3"/>
    <w:rsid w:val="1B1BD9CF"/>
    <w:rsid w:val="1B1CFF3A"/>
    <w:rsid w:val="1B347030"/>
    <w:rsid w:val="1B40CC0C"/>
    <w:rsid w:val="1B6E7230"/>
    <w:rsid w:val="1BE14929"/>
    <w:rsid w:val="1C064566"/>
    <w:rsid w:val="1CDD6E60"/>
    <w:rsid w:val="1D3A0C39"/>
    <w:rsid w:val="1E66D3E6"/>
    <w:rsid w:val="1EF9F5E4"/>
    <w:rsid w:val="1F14664B"/>
    <w:rsid w:val="200B9DDC"/>
    <w:rsid w:val="203E920F"/>
    <w:rsid w:val="2107178F"/>
    <w:rsid w:val="211E409A"/>
    <w:rsid w:val="212FF167"/>
    <w:rsid w:val="21CD7ABB"/>
    <w:rsid w:val="228F7159"/>
    <w:rsid w:val="22CE960A"/>
    <w:rsid w:val="2380C152"/>
    <w:rsid w:val="242B41BA"/>
    <w:rsid w:val="24D20BAE"/>
    <w:rsid w:val="2542567E"/>
    <w:rsid w:val="25C7121B"/>
    <w:rsid w:val="262EABCB"/>
    <w:rsid w:val="2762E27C"/>
    <w:rsid w:val="277DA366"/>
    <w:rsid w:val="2783A8EE"/>
    <w:rsid w:val="27882A27"/>
    <w:rsid w:val="282454B5"/>
    <w:rsid w:val="28BE567B"/>
    <w:rsid w:val="28F6D784"/>
    <w:rsid w:val="28FEB2DD"/>
    <w:rsid w:val="29065C3D"/>
    <w:rsid w:val="290814E1"/>
    <w:rsid w:val="2A257FA2"/>
    <w:rsid w:val="2A69ED9D"/>
    <w:rsid w:val="2AC778EF"/>
    <w:rsid w:val="2ACC94D6"/>
    <w:rsid w:val="2ADFC6FD"/>
    <w:rsid w:val="2B98B558"/>
    <w:rsid w:val="2C5D722C"/>
    <w:rsid w:val="2CF387B6"/>
    <w:rsid w:val="2CF7C5D8"/>
    <w:rsid w:val="2D0A3A22"/>
    <w:rsid w:val="2D579293"/>
    <w:rsid w:val="2DF2C38A"/>
    <w:rsid w:val="2E0BB334"/>
    <w:rsid w:val="2EBF677B"/>
    <w:rsid w:val="2F139BCD"/>
    <w:rsid w:val="2F1626D8"/>
    <w:rsid w:val="2F8CFF6A"/>
    <w:rsid w:val="2FA64CB1"/>
    <w:rsid w:val="30488EF7"/>
    <w:rsid w:val="305DC9BC"/>
    <w:rsid w:val="30D286B5"/>
    <w:rsid w:val="30D395DE"/>
    <w:rsid w:val="3178766B"/>
    <w:rsid w:val="31D23141"/>
    <w:rsid w:val="31E45F58"/>
    <w:rsid w:val="32757E38"/>
    <w:rsid w:val="32A5F9CA"/>
    <w:rsid w:val="33220597"/>
    <w:rsid w:val="33732429"/>
    <w:rsid w:val="33CB74E5"/>
    <w:rsid w:val="33FCEC97"/>
    <w:rsid w:val="3435E83A"/>
    <w:rsid w:val="3459B4A0"/>
    <w:rsid w:val="359A4926"/>
    <w:rsid w:val="363C2A86"/>
    <w:rsid w:val="36986443"/>
    <w:rsid w:val="374B2EF2"/>
    <w:rsid w:val="374E85F0"/>
    <w:rsid w:val="37AE1C39"/>
    <w:rsid w:val="381E908D"/>
    <w:rsid w:val="384CC067"/>
    <w:rsid w:val="38B184F1"/>
    <w:rsid w:val="38E96E56"/>
    <w:rsid w:val="38FA10A8"/>
    <w:rsid w:val="3906B62D"/>
    <w:rsid w:val="3929A65C"/>
    <w:rsid w:val="3996AAE1"/>
    <w:rsid w:val="39FE476B"/>
    <w:rsid w:val="3AAB9BBA"/>
    <w:rsid w:val="3AE10AE8"/>
    <w:rsid w:val="3B267DBE"/>
    <w:rsid w:val="3D4A1BA6"/>
    <w:rsid w:val="3D68E753"/>
    <w:rsid w:val="3DA3BDA4"/>
    <w:rsid w:val="3DB227A5"/>
    <w:rsid w:val="3DBB83BB"/>
    <w:rsid w:val="3DD4D325"/>
    <w:rsid w:val="3E0BF797"/>
    <w:rsid w:val="3E0ED919"/>
    <w:rsid w:val="3E9C425F"/>
    <w:rsid w:val="3ED8BE0E"/>
    <w:rsid w:val="3F0228B5"/>
    <w:rsid w:val="3F12A70D"/>
    <w:rsid w:val="3F6F9F58"/>
    <w:rsid w:val="3FCBB49F"/>
    <w:rsid w:val="40596234"/>
    <w:rsid w:val="411549E0"/>
    <w:rsid w:val="418DAF38"/>
    <w:rsid w:val="422C541D"/>
    <w:rsid w:val="424C0DDF"/>
    <w:rsid w:val="432F1C3F"/>
    <w:rsid w:val="4339AE48"/>
    <w:rsid w:val="437D2B26"/>
    <w:rsid w:val="43A0846C"/>
    <w:rsid w:val="440677F2"/>
    <w:rsid w:val="445D2570"/>
    <w:rsid w:val="44A6E358"/>
    <w:rsid w:val="44E4E44C"/>
    <w:rsid w:val="450F5193"/>
    <w:rsid w:val="4538580B"/>
    <w:rsid w:val="45AF9412"/>
    <w:rsid w:val="45BBE03D"/>
    <w:rsid w:val="45EFE3E5"/>
    <w:rsid w:val="467E43C2"/>
    <w:rsid w:val="46C4704E"/>
    <w:rsid w:val="477BB5F5"/>
    <w:rsid w:val="47ABC82A"/>
    <w:rsid w:val="47C9372E"/>
    <w:rsid w:val="47D93EC2"/>
    <w:rsid w:val="47EE1646"/>
    <w:rsid w:val="480A31A7"/>
    <w:rsid w:val="48B97568"/>
    <w:rsid w:val="4907784B"/>
    <w:rsid w:val="49154745"/>
    <w:rsid w:val="49689224"/>
    <w:rsid w:val="4997A32B"/>
    <w:rsid w:val="49B23728"/>
    <w:rsid w:val="49C006E7"/>
    <w:rsid w:val="49D3F66D"/>
    <w:rsid w:val="49E0A1EF"/>
    <w:rsid w:val="49E415BF"/>
    <w:rsid w:val="4A9C765C"/>
    <w:rsid w:val="4B1A1B57"/>
    <w:rsid w:val="4B523640"/>
    <w:rsid w:val="4B57F6C9"/>
    <w:rsid w:val="4BADA95D"/>
    <w:rsid w:val="4C1CAD63"/>
    <w:rsid w:val="4C4BD9E1"/>
    <w:rsid w:val="4C72096C"/>
    <w:rsid w:val="4CFF2F2F"/>
    <w:rsid w:val="4D03AD6A"/>
    <w:rsid w:val="4D41027E"/>
    <w:rsid w:val="4E1FBDE5"/>
    <w:rsid w:val="4E980A71"/>
    <w:rsid w:val="4EDB4940"/>
    <w:rsid w:val="4EDCE49C"/>
    <w:rsid w:val="4F37A873"/>
    <w:rsid w:val="4FA92C17"/>
    <w:rsid w:val="4FB5C974"/>
    <w:rsid w:val="50052B0D"/>
    <w:rsid w:val="505827CA"/>
    <w:rsid w:val="5084FB79"/>
    <w:rsid w:val="50929F71"/>
    <w:rsid w:val="50960285"/>
    <w:rsid w:val="50AA74D4"/>
    <w:rsid w:val="5137AAA5"/>
    <w:rsid w:val="51429CE1"/>
    <w:rsid w:val="5193B92D"/>
    <w:rsid w:val="525F6E78"/>
    <w:rsid w:val="52DA06AB"/>
    <w:rsid w:val="52E6F481"/>
    <w:rsid w:val="530398CB"/>
    <w:rsid w:val="5389580A"/>
    <w:rsid w:val="53B82925"/>
    <w:rsid w:val="53FF2DD0"/>
    <w:rsid w:val="540468E0"/>
    <w:rsid w:val="5463D94A"/>
    <w:rsid w:val="54656608"/>
    <w:rsid w:val="5475D70C"/>
    <w:rsid w:val="54EE3AF1"/>
    <w:rsid w:val="5533EB41"/>
    <w:rsid w:val="5536E606"/>
    <w:rsid w:val="5623319D"/>
    <w:rsid w:val="56631DBB"/>
    <w:rsid w:val="56704BE4"/>
    <w:rsid w:val="56F8B025"/>
    <w:rsid w:val="57AD77CE"/>
    <w:rsid w:val="58B3FC93"/>
    <w:rsid w:val="58B61269"/>
    <w:rsid w:val="58BDEB14"/>
    <w:rsid w:val="58CC1DF4"/>
    <w:rsid w:val="590DA349"/>
    <w:rsid w:val="59C14D52"/>
    <w:rsid w:val="5A195FBD"/>
    <w:rsid w:val="5C434555"/>
    <w:rsid w:val="5C6F4316"/>
    <w:rsid w:val="5C80E8F1"/>
    <w:rsid w:val="5D2087A8"/>
    <w:rsid w:val="5D217E48"/>
    <w:rsid w:val="5D31CADA"/>
    <w:rsid w:val="5D48E1C3"/>
    <w:rsid w:val="5DCCDC10"/>
    <w:rsid w:val="5DE0202B"/>
    <w:rsid w:val="5E23C5EA"/>
    <w:rsid w:val="5E50D5D3"/>
    <w:rsid w:val="5ED7FAD0"/>
    <w:rsid w:val="5F1F1DD2"/>
    <w:rsid w:val="5F8E455F"/>
    <w:rsid w:val="601CA7D2"/>
    <w:rsid w:val="60813483"/>
    <w:rsid w:val="6097EF41"/>
    <w:rsid w:val="60F01F69"/>
    <w:rsid w:val="61606EA8"/>
    <w:rsid w:val="618096D0"/>
    <w:rsid w:val="61C173D5"/>
    <w:rsid w:val="62F02A75"/>
    <w:rsid w:val="62FD0800"/>
    <w:rsid w:val="63031691"/>
    <w:rsid w:val="63D19900"/>
    <w:rsid w:val="63E73BAF"/>
    <w:rsid w:val="640AC12D"/>
    <w:rsid w:val="64512058"/>
    <w:rsid w:val="648BFAD6"/>
    <w:rsid w:val="648F5077"/>
    <w:rsid w:val="64DB3495"/>
    <w:rsid w:val="658DBEE6"/>
    <w:rsid w:val="65DD4266"/>
    <w:rsid w:val="6627CB37"/>
    <w:rsid w:val="668BFAA2"/>
    <w:rsid w:val="6755552F"/>
    <w:rsid w:val="680ADB0E"/>
    <w:rsid w:val="681DCB87"/>
    <w:rsid w:val="6848685C"/>
    <w:rsid w:val="68607D0E"/>
    <w:rsid w:val="687C29FD"/>
    <w:rsid w:val="688BB1ED"/>
    <w:rsid w:val="688D3510"/>
    <w:rsid w:val="68C703AC"/>
    <w:rsid w:val="695B68BA"/>
    <w:rsid w:val="69B70652"/>
    <w:rsid w:val="6A002AFB"/>
    <w:rsid w:val="6A8183D4"/>
    <w:rsid w:val="6B802D05"/>
    <w:rsid w:val="6BE711C7"/>
    <w:rsid w:val="6BF74430"/>
    <w:rsid w:val="6C1FA016"/>
    <w:rsid w:val="6C8A51BF"/>
    <w:rsid w:val="6D2F5481"/>
    <w:rsid w:val="6D62224F"/>
    <w:rsid w:val="6D87CA8F"/>
    <w:rsid w:val="6D9AE03E"/>
    <w:rsid w:val="6E86C28F"/>
    <w:rsid w:val="6ED4DE64"/>
    <w:rsid w:val="6F182BE2"/>
    <w:rsid w:val="6F59D77A"/>
    <w:rsid w:val="6F75AE6D"/>
    <w:rsid w:val="6FCEAD7D"/>
    <w:rsid w:val="6FDADCF4"/>
    <w:rsid w:val="701CB351"/>
    <w:rsid w:val="71141DD7"/>
    <w:rsid w:val="7173AFD3"/>
    <w:rsid w:val="7195F9A0"/>
    <w:rsid w:val="71AA7B5C"/>
    <w:rsid w:val="71B99444"/>
    <w:rsid w:val="71CD1D52"/>
    <w:rsid w:val="720CE981"/>
    <w:rsid w:val="72DCE578"/>
    <w:rsid w:val="73218155"/>
    <w:rsid w:val="73912A9E"/>
    <w:rsid w:val="73F8C4C7"/>
    <w:rsid w:val="747CECA2"/>
    <w:rsid w:val="74B28101"/>
    <w:rsid w:val="74CFC7EC"/>
    <w:rsid w:val="74FBCBE8"/>
    <w:rsid w:val="7572F3E1"/>
    <w:rsid w:val="75B529A6"/>
    <w:rsid w:val="75C9DD52"/>
    <w:rsid w:val="75F9A48A"/>
    <w:rsid w:val="7617129F"/>
    <w:rsid w:val="76582055"/>
    <w:rsid w:val="7659117E"/>
    <w:rsid w:val="766A3A1A"/>
    <w:rsid w:val="766A6D87"/>
    <w:rsid w:val="7699DEE4"/>
    <w:rsid w:val="76C375BE"/>
    <w:rsid w:val="76CFCBBF"/>
    <w:rsid w:val="7702C9EB"/>
    <w:rsid w:val="7716E6B8"/>
    <w:rsid w:val="771D6345"/>
    <w:rsid w:val="77212C28"/>
    <w:rsid w:val="77231212"/>
    <w:rsid w:val="775154DD"/>
    <w:rsid w:val="77D4F406"/>
    <w:rsid w:val="7801EF27"/>
    <w:rsid w:val="781770BD"/>
    <w:rsid w:val="789D2184"/>
    <w:rsid w:val="79321593"/>
    <w:rsid w:val="797AB950"/>
    <w:rsid w:val="79AB7846"/>
    <w:rsid w:val="79B533C2"/>
    <w:rsid w:val="79D123B2"/>
    <w:rsid w:val="79E34722"/>
    <w:rsid w:val="7A006B60"/>
    <w:rsid w:val="7A948648"/>
    <w:rsid w:val="7A99BE91"/>
    <w:rsid w:val="7AF2437A"/>
    <w:rsid w:val="7B3B14E8"/>
    <w:rsid w:val="7BC2FA14"/>
    <w:rsid w:val="7C8E13DB"/>
    <w:rsid w:val="7C8ECB12"/>
    <w:rsid w:val="7CB47411"/>
    <w:rsid w:val="7CBF5C61"/>
    <w:rsid w:val="7CCEE0D8"/>
    <w:rsid w:val="7E57C684"/>
    <w:rsid w:val="7F13827F"/>
    <w:rsid w:val="7F19D3C0"/>
    <w:rsid w:val="7F2B8902"/>
    <w:rsid w:val="7F5CEFBB"/>
    <w:rsid w:val="7FC5B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00EC3"/>
  <w15:docId w15:val="{7DB5F92E-51F3-425B-8B4D-59CFF565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1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87E1E"/>
    <w:pPr>
      <w:keepNext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rsid w:val="00F87E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2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F87E1E"/>
    <w:pPr>
      <w:keepNext/>
      <w:tabs>
        <w:tab w:val="left" w:pos="567"/>
      </w:tabs>
      <w:outlineLvl w:val="3"/>
    </w:pPr>
    <w:rPr>
      <w:rFonts w:cs="Arial"/>
      <w:b/>
      <w:sz w:val="24"/>
      <w:u w:val="single"/>
    </w:rPr>
  </w:style>
  <w:style w:type="paragraph" w:styleId="Heading6">
    <w:name w:val="heading 6"/>
    <w:basedOn w:val="Normal"/>
    <w:next w:val="Normal"/>
    <w:qFormat/>
    <w:rsid w:val="00F87E1E"/>
    <w:pPr>
      <w:keepNext/>
      <w:outlineLvl w:val="5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E1E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F87E1E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F87E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7E1E"/>
  </w:style>
  <w:style w:type="paragraph" w:styleId="Title">
    <w:name w:val="Title"/>
    <w:basedOn w:val="Normal"/>
    <w:qFormat/>
    <w:rsid w:val="00F87E1E"/>
    <w:pPr>
      <w:jc w:val="center"/>
      <w:outlineLvl w:val="0"/>
    </w:pPr>
    <w:rPr>
      <w:rFonts w:cs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F4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D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FC7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1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E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50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769"/>
    <w:rPr>
      <w:rFonts w:ascii="Arial" w:hAnsi="Arial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BD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BDB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2B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5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62C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1A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3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9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4D"/>
    <w:rPr>
      <w:rFonts w:ascii="Arial" w:hAnsi="Arial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7D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7DF3"/>
    <w:rPr>
      <w:rFonts w:ascii="Arial" w:hAnsi="Arial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90D91"/>
    <w:rPr>
      <w:rFonts w:ascii="Arial" w:hAnsi="Arial"/>
      <w:sz w:val="22"/>
      <w:lang w:eastAsia="en-US"/>
    </w:rPr>
  </w:style>
  <w:style w:type="paragraph" w:customStyle="1" w:styleId="paragraph">
    <w:name w:val="paragraph"/>
    <w:basedOn w:val="Normal"/>
    <w:rsid w:val="00C1007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007F"/>
  </w:style>
  <w:style w:type="character" w:customStyle="1" w:styleId="eop">
    <w:name w:val="eop"/>
    <w:basedOn w:val="DefaultParagraphFont"/>
    <w:rsid w:val="00C1007F"/>
  </w:style>
  <w:style w:type="character" w:customStyle="1" w:styleId="Heading3Char">
    <w:name w:val="Heading 3 Char"/>
    <w:basedOn w:val="DefaultParagraphFont"/>
    <w:link w:val="Heading3"/>
    <w:uiPriority w:val="9"/>
    <w:rsid w:val="00E76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a.king@outwardbou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5BE3940E8047AB9DEDC6EA61FF6A" ma:contentTypeVersion="18" ma:contentTypeDescription="Create a new document." ma:contentTypeScope="" ma:versionID="05a481d622ee0149f80ba80b220cff1f">
  <xsd:schema xmlns:xsd="http://www.w3.org/2001/XMLSchema" xmlns:xs="http://www.w3.org/2001/XMLSchema" xmlns:p="http://schemas.microsoft.com/office/2006/metadata/properties" xmlns:ns2="c421df97-9d98-4298-bf41-5cbe7967ff7c" xmlns:ns3="406d33cf-7b25-42fc-80f4-12b9dc432bf4" targetNamespace="http://schemas.microsoft.com/office/2006/metadata/properties" ma:root="true" ma:fieldsID="1aec357faea79aeb3269cdaf9f8dbc32" ns2:_="" ns3:_="">
    <xsd:import namespace="c421df97-9d98-4298-bf41-5cbe7967ff7c"/>
    <xsd:import namespace="406d33cf-7b25-42fc-80f4-12b9dc432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1df97-9d98-4298-bf41-5cbe7967f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33cf-7b25-42fc-80f4-12b9dc432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57c74-56e9-4213-8707-a5efc6a5d556}" ma:internalName="TaxCatchAll" ma:showField="CatchAllData" ma:web="406d33cf-7b25-42fc-80f4-12b9dc432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6d33cf-7b25-42fc-80f4-12b9dc432bf4">
      <UserInfo>
        <DisplayName>Natalie Harling</DisplayName>
        <AccountId>10</AccountId>
        <AccountType/>
      </UserInfo>
      <UserInfo>
        <DisplayName>Phillipa Morley</DisplayName>
        <AccountId>103</AccountId>
        <AccountType/>
      </UserInfo>
      <UserInfo>
        <DisplayName>Paul Marshalsea</DisplayName>
        <AccountId>17</AccountId>
        <AccountType/>
      </UserInfo>
      <UserInfo>
        <DisplayName>Tamsin Bowman</DisplayName>
        <AccountId>89</AccountId>
        <AccountType/>
      </UserInfo>
      <UserInfo>
        <DisplayName>Oliver Blomfield</DisplayName>
        <AccountId>12</AccountId>
        <AccountType/>
      </UserInfo>
      <UserInfo>
        <DisplayName>Emma Burnell</DisplayName>
        <AccountId>13</AccountId>
        <AccountType/>
      </UserInfo>
      <UserInfo>
        <DisplayName>Sarah Shutt</DisplayName>
        <AccountId>22</AccountId>
        <AccountType/>
      </UserInfo>
      <UserInfo>
        <DisplayName>Emma Campbell</DisplayName>
        <AccountId>199</AccountId>
        <AccountType/>
      </UserInfo>
      <UserInfo>
        <DisplayName>Ailie Shackleton</DisplayName>
        <AccountId>32</AccountId>
        <AccountType/>
      </UserInfo>
    </SharedWithUsers>
    <MediaLengthInSeconds xmlns="c421df97-9d98-4298-bf41-5cbe7967ff7c" xsi:nil="true"/>
    <TaxCatchAll xmlns="406d33cf-7b25-42fc-80f4-12b9dc432bf4" xsi:nil="true"/>
    <lcf76f155ced4ddcb4097134ff3c332f xmlns="c421df97-9d98-4298-bf41-5cbe7967ff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3C7E0D-BEAC-4407-B0C8-F265E95BD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3F676-08C1-8F44-A60F-6F3C80398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4ECC6-FFD9-4A77-80A7-F62C38F9E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1df97-9d98-4298-bf41-5cbe7967ff7c"/>
    <ds:schemaRef ds:uri="406d33cf-7b25-42fc-80f4-12b9dc432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2C62A-3D5C-4BCC-B549-4297EBB33CD4}">
  <ds:schemaRefs>
    <ds:schemaRef ds:uri="http://schemas.microsoft.com/office/2006/metadata/properties"/>
    <ds:schemaRef ds:uri="http://schemas.microsoft.com/office/infopath/2007/PartnerControls"/>
    <ds:schemaRef ds:uri="406d33cf-7b25-42fc-80f4-12b9dc432bf4"/>
    <ds:schemaRef ds:uri="c421df97-9d98-4298-bf41-5cbe7967f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1072</Words>
  <Characters>6112</Characters>
  <Application>Microsoft Office Word</Application>
  <DocSecurity>0</DocSecurity>
  <Lines>50</Lines>
  <Paragraphs>14</Paragraphs>
  <ScaleCrop>false</ScaleCrop>
  <Company>The Duke Of Edinburgh's Award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Duke Of Edinburgh's Award</dc:creator>
  <cp:keywords/>
  <cp:lastModifiedBy>Kate Jones</cp:lastModifiedBy>
  <cp:revision>22</cp:revision>
  <cp:lastPrinted>2025-04-09T11:36:00Z</cp:lastPrinted>
  <dcterms:created xsi:type="dcterms:W3CDTF">2025-04-08T16:00:00Z</dcterms:created>
  <dcterms:modified xsi:type="dcterms:W3CDTF">2025-04-09T11:56:00Z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0x010100612C5BE3940E8047AB9DEDC6EA61FF6A</vt:lpwstr>
  </property>
  <property fmtid="{D5CDD505-2E9C-101B-9397-08002B2CF9AE}" pid="3" name="_dlc_DocIdItemGuid">
    <vt:lpwstr>6be86bea-aa9e-48f4-a318-72ef7ed262e6</vt:lpwstr>
  </property>
  <property fmtid="{D5CDD505-2E9C-101B-9397-08002B2CF9AE}" pid="4" name="Order">
    <vt:r8>184300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